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99" w:rsidRDefault="00344199" w:rsidP="00344199">
      <w:pPr>
        <w:rPr>
          <w:rFonts w:eastAsia="Times New Roman"/>
          <w:lang w:val="en-US" w:eastAsia="en-AU"/>
        </w:rPr>
      </w:pPr>
      <w:bookmarkStart w:id="0" w:name="_jsOm_90676A81BFB2490FBF126B690AE2BD9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Teresa </w:t>
      </w:r>
      <w:bookmarkStart w:id="2" w:name="_GoBack"/>
      <w:r>
        <w:rPr>
          <w:rFonts w:eastAsia="Times New Roman"/>
          <w:lang w:val="en-US"/>
        </w:rPr>
        <w:t>Bignell</w:t>
      </w:r>
      <w:bookmarkEnd w:id="2"/>
      <w:r>
        <w:rPr>
          <w:rFonts w:eastAsia="Times New Roman"/>
          <w:lang w:val="en-US"/>
        </w:rPr>
        <w:t xml:space="preserve"> &lt;mrstlb01@gmail.com&gt;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10:11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 on use of cash</w:t>
      </w:r>
    </w:p>
    <w:p w:rsidR="00344199" w:rsidRDefault="00344199" w:rsidP="00344199">
      <w:pPr>
        <w:rPr>
          <w:rFonts w:ascii="Times New Roman" w:hAnsi="Times New Roman"/>
          <w:sz w:val="24"/>
          <w:szCs w:val="24"/>
        </w:rPr>
      </w:pPr>
    </w:p>
    <w:p w:rsidR="00344199" w:rsidRDefault="00344199" w:rsidP="00344199">
      <w:r>
        <w:t>I’m writing to protest strongly at the purposed new legislation to put restrictions on our personal bank accounts.</w:t>
      </w:r>
    </w:p>
    <w:p w:rsidR="00344199" w:rsidRDefault="00344199" w:rsidP="00344199"/>
    <w:p w:rsidR="00344199" w:rsidRDefault="00344199" w:rsidP="00344199">
      <w:r>
        <w:t>Along with the ‘bail in’ laws this is a dreadful incursion on the rights of Australians to operate their own private lives.</w:t>
      </w:r>
    </w:p>
    <w:p w:rsidR="00344199" w:rsidRDefault="00344199" w:rsidP="00344199"/>
    <w:p w:rsidR="00344199" w:rsidRDefault="00344199" w:rsidP="00344199">
      <w:r>
        <w:t xml:space="preserve">It’s the people that run these banks fault.  They are the ones who have wantonly and greedily destroyed Australia’s economy and now they and the </w:t>
      </w:r>
      <w:proofErr w:type="gramStart"/>
      <w:r>
        <w:t>Government  expect</w:t>
      </w:r>
      <w:proofErr w:type="gramEnd"/>
      <w:r>
        <w:t xml:space="preserve"> us, the people, to bail them out. Sadly, enabled by the very ones in parliament that should protect us.</w:t>
      </w:r>
    </w:p>
    <w:p w:rsidR="00344199" w:rsidRDefault="00344199" w:rsidP="00344199"/>
    <w:p w:rsidR="00344199" w:rsidRDefault="00344199" w:rsidP="00344199">
      <w:r>
        <w:t>The bail in laws were secretly enabled in a disgustingly short time and this proposed law is being handled no differently. </w:t>
      </w:r>
    </w:p>
    <w:p w:rsidR="00344199" w:rsidRDefault="00344199" w:rsidP="00344199">
      <w:proofErr w:type="spellStart"/>
      <w:proofErr w:type="gramStart"/>
      <w:r>
        <w:t>Its</w:t>
      </w:r>
      <w:proofErr w:type="spellEnd"/>
      <w:proofErr w:type="gramEnd"/>
      <w:r>
        <w:t xml:space="preserve"> bad for the Australian people and a communistic approach to controlling what was once a lucky country.</w:t>
      </w:r>
    </w:p>
    <w:p w:rsidR="00344199" w:rsidRDefault="00344199" w:rsidP="00344199"/>
    <w:p w:rsidR="00344199" w:rsidRDefault="00344199" w:rsidP="00344199">
      <w:r>
        <w:t>I protest strongly at this proposed legislation.</w:t>
      </w:r>
    </w:p>
    <w:p w:rsidR="00344199" w:rsidRDefault="00344199" w:rsidP="00344199"/>
    <w:p w:rsidR="00344199" w:rsidRDefault="00344199" w:rsidP="00344199">
      <w:r>
        <w:t>Teresa Bignell</w:t>
      </w:r>
    </w:p>
    <w:p w:rsidR="00344199" w:rsidRDefault="00344199" w:rsidP="00344199"/>
    <w:p w:rsidR="00344199" w:rsidRDefault="00344199" w:rsidP="00344199">
      <w:r>
        <w:t xml:space="preserve">-- </w:t>
      </w:r>
    </w:p>
    <w:p w:rsidR="00344199" w:rsidRDefault="00344199" w:rsidP="00344199">
      <w:r>
        <w:t>Teresa Bignell</w:t>
      </w:r>
      <w:r>
        <w:br/>
        <w:t>PO</w:t>
      </w:r>
      <w:r>
        <w:br/>
        <w:t>Padthaway SA 5271</w:t>
      </w:r>
      <w:r>
        <w:br/>
      </w:r>
      <w:hyperlink r:id="rId5" w:history="1">
        <w:r>
          <w:rPr>
            <w:rStyle w:val="Hyperlink"/>
          </w:rPr>
          <w:t>mrstlb01@gmail.com</w:t>
        </w:r>
      </w:hyperlink>
      <w:bookmarkEnd w:id="1"/>
    </w:p>
    <w:p w:rsidR="00E238C1" w:rsidRPr="00344199" w:rsidRDefault="00E238C1" w:rsidP="00344199"/>
    <w:sectPr w:rsidR="00E238C1" w:rsidRPr="00344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31A6"/>
    <w:rsid w:val="00036CD2"/>
    <w:rsid w:val="00142BE1"/>
    <w:rsid w:val="00144304"/>
    <w:rsid w:val="00170EF3"/>
    <w:rsid w:val="0025444E"/>
    <w:rsid w:val="00292427"/>
    <w:rsid w:val="00344199"/>
    <w:rsid w:val="003960D1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rstlb0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2019-10-01T07:01:00Z</dcterms:created>
  <dcterms:modified xsi:type="dcterms:W3CDTF">2019-10-01T07:01:00Z</dcterms:modified>
</cp:coreProperties>
</file>