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D95" w:rsidRDefault="00C66D95" w:rsidP="00C66D95">
      <w:pPr>
        <w:rPr>
          <w:rFonts w:asciiTheme="minorHAnsi" w:hAnsiTheme="minorHAnsi" w:cstheme="minorBidi"/>
          <w:color w:val="1F497D"/>
        </w:rPr>
      </w:pPr>
    </w:p>
    <w:p w:rsidR="00C66D95" w:rsidRDefault="00C66D95" w:rsidP="00C66D95">
      <w:pPr>
        <w:rPr>
          <w:rFonts w:asciiTheme="minorHAnsi" w:hAnsiTheme="minorHAnsi" w:cstheme="minorBidi"/>
          <w:color w:val="1F497D"/>
        </w:rPr>
      </w:pPr>
    </w:p>
    <w:p w:rsidR="00C66D95" w:rsidRDefault="00C66D95" w:rsidP="00C66D95">
      <w:pPr>
        <w:rPr>
          <w:rFonts w:eastAsia="Times New Roman"/>
          <w:lang w:val="en-US" w:eastAsia="en-AU"/>
        </w:rPr>
      </w:pPr>
      <w:bookmarkStart w:id="0" w:name="_jsOm_E24E636E52BE4C3EA6EFAD17D70D6B9E"/>
      <w:bookmarkStart w:id="1" w:name="_MailOriginal"/>
      <w:bookmarkEnd w:id="0"/>
      <w:r>
        <w:rPr>
          <w:rFonts w:eastAsia="Times New Roman"/>
          <w:b/>
          <w:bCs/>
          <w:lang w:val="en-US"/>
        </w:rPr>
        <w:t>From:</w:t>
      </w:r>
      <w:r>
        <w:rPr>
          <w:rFonts w:eastAsia="Times New Roman"/>
          <w:lang w:val="en-US"/>
        </w:rPr>
        <w:t xml:space="preserve"> Andrew Burge &lt;andrewburge001@gmail.com&gt; </w:t>
      </w:r>
      <w:r>
        <w:rPr>
          <w:rFonts w:eastAsia="Times New Roman"/>
          <w:lang w:val="en-US"/>
        </w:rPr>
        <w:br/>
      </w:r>
      <w:r>
        <w:rPr>
          <w:rFonts w:eastAsia="Times New Roman"/>
          <w:b/>
          <w:bCs/>
          <w:lang w:val="en-US"/>
        </w:rPr>
        <w:t>Sent:</w:t>
      </w:r>
      <w:r>
        <w:rPr>
          <w:rFonts w:eastAsia="Times New Roman"/>
          <w:lang w:val="en-US"/>
        </w:rPr>
        <w:t xml:space="preserve"> Saturday, 3 August 2019 6:38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C66D95" w:rsidRDefault="00C66D95" w:rsidP="00C66D95">
      <w:pPr>
        <w:rPr>
          <w:rFonts w:ascii="Times New Roman" w:hAnsi="Times New Roman"/>
          <w:sz w:val="24"/>
          <w:szCs w:val="24"/>
        </w:rPr>
      </w:pPr>
    </w:p>
    <w:p w:rsidR="00C66D95" w:rsidRDefault="00C66D95" w:rsidP="00C66D95">
      <w:r>
        <w:t>To whom it may concern;</w:t>
      </w:r>
    </w:p>
    <w:p w:rsidR="00C66D95" w:rsidRDefault="00C66D95" w:rsidP="00C66D95"/>
    <w:p w:rsidR="00C66D95" w:rsidRDefault="00C66D95" w:rsidP="00C66D95">
      <w:r>
        <w:t>As a citizen of this once great Country I want it to be known that I am 100% against this Bill being passed and I think it is about time the Australian Government started listening to the people that they work FOR, not over. WE THE PEOPLE are against this ridiculous Bill and want it rejected immediately. This Bill is supposed to put a stranglehold on illegal money laundering and the like. What this current Government seems to overlook a lot is that those people laundering money are already breaking the law and would have no issue breaking one more.</w:t>
      </w:r>
    </w:p>
    <w:p w:rsidR="00C66D95" w:rsidRDefault="00C66D95" w:rsidP="00C66D95"/>
    <w:p w:rsidR="00C66D95" w:rsidRDefault="00C66D95" w:rsidP="00C66D95">
      <w:r>
        <w:t>I applaud the Government to listen to the people of this Country and not let this pass.</w:t>
      </w:r>
    </w:p>
    <w:p w:rsidR="00C66D95" w:rsidRDefault="00C66D95" w:rsidP="00C66D95"/>
    <w:p w:rsidR="00C66D95" w:rsidRDefault="00C66D95" w:rsidP="00C66D95">
      <w:r>
        <w:t>Yours truthfully,</w:t>
      </w:r>
    </w:p>
    <w:p w:rsidR="00C66D95" w:rsidRDefault="00C66D95" w:rsidP="00C66D95"/>
    <w:p w:rsidR="00C66D95" w:rsidRDefault="00C66D95" w:rsidP="00C66D95">
      <w:bookmarkStart w:id="2" w:name="_GoBack"/>
      <w:r>
        <w:t>Andrew Burge</w:t>
      </w:r>
      <w:bookmarkEnd w:id="2"/>
      <w:r>
        <w:t> </w:t>
      </w:r>
      <w:bookmarkEnd w:id="1"/>
    </w:p>
    <w:p w:rsidR="00EA36AA" w:rsidRPr="00C66D95" w:rsidRDefault="00C66D95" w:rsidP="00C66D95"/>
    <w:sectPr w:rsidR="00EA36AA" w:rsidRPr="00C66D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72A64"/>
    <w:rsid w:val="00073837"/>
    <w:rsid w:val="000942F6"/>
    <w:rsid w:val="000A7053"/>
    <w:rsid w:val="000E00AE"/>
    <w:rsid w:val="001024F9"/>
    <w:rsid w:val="00133BEB"/>
    <w:rsid w:val="00173FE3"/>
    <w:rsid w:val="001A0B35"/>
    <w:rsid w:val="001A4729"/>
    <w:rsid w:val="001C4AB6"/>
    <w:rsid w:val="001C4C24"/>
    <w:rsid w:val="00241041"/>
    <w:rsid w:val="002450F5"/>
    <w:rsid w:val="00292427"/>
    <w:rsid w:val="002D14BD"/>
    <w:rsid w:val="002E60F7"/>
    <w:rsid w:val="00302362"/>
    <w:rsid w:val="0033353F"/>
    <w:rsid w:val="00347E90"/>
    <w:rsid w:val="00386BCC"/>
    <w:rsid w:val="003960D1"/>
    <w:rsid w:val="00397ED3"/>
    <w:rsid w:val="003E2DB4"/>
    <w:rsid w:val="004000AB"/>
    <w:rsid w:val="00471C98"/>
    <w:rsid w:val="00486A41"/>
    <w:rsid w:val="00514EEE"/>
    <w:rsid w:val="0053416A"/>
    <w:rsid w:val="00547009"/>
    <w:rsid w:val="00564AC0"/>
    <w:rsid w:val="005C1F02"/>
    <w:rsid w:val="005D4229"/>
    <w:rsid w:val="0060501B"/>
    <w:rsid w:val="00616D95"/>
    <w:rsid w:val="00646AE0"/>
    <w:rsid w:val="0067013A"/>
    <w:rsid w:val="00680519"/>
    <w:rsid w:val="0069560E"/>
    <w:rsid w:val="006A061D"/>
    <w:rsid w:val="006A114A"/>
    <w:rsid w:val="006A131A"/>
    <w:rsid w:val="006A300D"/>
    <w:rsid w:val="006B3B30"/>
    <w:rsid w:val="0070650D"/>
    <w:rsid w:val="0070651F"/>
    <w:rsid w:val="00722AD6"/>
    <w:rsid w:val="00786A0E"/>
    <w:rsid w:val="00797607"/>
    <w:rsid w:val="00823012"/>
    <w:rsid w:val="0086234B"/>
    <w:rsid w:val="008944BB"/>
    <w:rsid w:val="008D3FA3"/>
    <w:rsid w:val="008F05DA"/>
    <w:rsid w:val="008F5E5F"/>
    <w:rsid w:val="009462E9"/>
    <w:rsid w:val="00964714"/>
    <w:rsid w:val="009801CB"/>
    <w:rsid w:val="00984FE0"/>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425AA"/>
    <w:rsid w:val="00B67974"/>
    <w:rsid w:val="00B8033A"/>
    <w:rsid w:val="00B87897"/>
    <w:rsid w:val="00BE6CAA"/>
    <w:rsid w:val="00C51D3A"/>
    <w:rsid w:val="00C66D95"/>
    <w:rsid w:val="00CC3F9F"/>
    <w:rsid w:val="00D173BB"/>
    <w:rsid w:val="00D30328"/>
    <w:rsid w:val="00D7138C"/>
    <w:rsid w:val="00D762D2"/>
    <w:rsid w:val="00D82483"/>
    <w:rsid w:val="00D9597D"/>
    <w:rsid w:val="00DB1E24"/>
    <w:rsid w:val="00DC438B"/>
    <w:rsid w:val="00DD3C6B"/>
    <w:rsid w:val="00E12E95"/>
    <w:rsid w:val="00E30797"/>
    <w:rsid w:val="00E76CE5"/>
    <w:rsid w:val="00EA69C5"/>
    <w:rsid w:val="00EB7262"/>
    <w:rsid w:val="00F02E1B"/>
    <w:rsid w:val="00F058FA"/>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796</Characters>
  <Application>Microsoft Office Word</Application>
  <DocSecurity>0</DocSecurity>
  <Lines>6</Lines>
  <Paragraphs>1</Paragraphs>
  <ScaleCrop>false</ScaleCrop>
  <Company>Australian Government - The Treasury</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2019-09-27T01:09:00Z</dcterms:created>
  <dcterms:modified xsi:type="dcterms:W3CDTF">2019-09-27T01:09:00Z</dcterms:modified>
</cp:coreProperties>
</file>