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11E9" w:rsidRDefault="000411E9" w:rsidP="000411E9">
      <w:pPr>
        <w:rPr>
          <w:rFonts w:ascii="Calibri" w:eastAsia="Times New Roman" w:hAnsi="Calibri"/>
          <w:sz w:val="22"/>
          <w:szCs w:val="22"/>
          <w:lang w:val="en-US"/>
        </w:rPr>
      </w:pPr>
      <w:bookmarkStart w:id="0" w:name="_jsOm_90F62D9621FF47349CBF53387C23E3D0"/>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Stephen </w:t>
      </w:r>
      <w:proofErr w:type="spellStart"/>
      <w:r>
        <w:rPr>
          <w:rFonts w:ascii="Calibri" w:eastAsia="Times New Roman" w:hAnsi="Calibri"/>
          <w:sz w:val="22"/>
          <w:szCs w:val="22"/>
          <w:lang w:val="en-US"/>
        </w:rPr>
        <w:t>Dallimore</w:t>
      </w:r>
      <w:bookmarkEnd w:id="2"/>
      <w:proofErr w:type="spellEnd"/>
      <w:r>
        <w:rPr>
          <w:rFonts w:ascii="Calibri" w:eastAsia="Times New Roman" w:hAnsi="Calibri"/>
          <w:sz w:val="22"/>
          <w:szCs w:val="22"/>
          <w:lang w:val="en-US"/>
        </w:rPr>
        <w:t xml:space="preserve"> &lt;steve.dal@hotmail.com&gt;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4:34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 Currency (Restrictions on the Use of Cash) Bill 2019</w:t>
      </w:r>
    </w:p>
    <w:p w:rsidR="000411E9" w:rsidRDefault="000411E9" w:rsidP="000411E9"/>
    <w:p w:rsidR="000411E9" w:rsidRDefault="000411E9" w:rsidP="000411E9">
      <w:pPr>
        <w:rPr>
          <w:rFonts w:ascii="Calibri" w:eastAsia="Times New Roman" w:hAnsi="Calibri"/>
          <w:color w:val="000000"/>
        </w:rPr>
      </w:pPr>
      <w:r>
        <w:rPr>
          <w:rFonts w:ascii="Calibri" w:eastAsia="Times New Roman" w:hAnsi="Calibri"/>
          <w:color w:val="000000"/>
        </w:rPr>
        <w:t>Greetings</w:t>
      </w:r>
    </w:p>
    <w:p w:rsidR="000411E9" w:rsidRDefault="000411E9" w:rsidP="000411E9">
      <w:pPr>
        <w:rPr>
          <w:rFonts w:ascii="Calibri" w:eastAsia="Times New Roman" w:hAnsi="Calibri"/>
          <w:color w:val="000000"/>
        </w:rPr>
      </w:pPr>
      <w:r>
        <w:rPr>
          <w:rFonts w:ascii="Calibri" w:eastAsia="Times New Roman" w:hAnsi="Calibri"/>
          <w:color w:val="000000"/>
        </w:rPr>
        <w:t>I am writing to register my deep concern over the governments proposed introduction of the Currency (Restrictions on the Use of Cash) Bill 2019.</w:t>
      </w:r>
    </w:p>
    <w:p w:rsidR="000411E9" w:rsidRDefault="000411E9" w:rsidP="000411E9">
      <w:pPr>
        <w:rPr>
          <w:rFonts w:ascii="Calibri" w:eastAsia="Times New Roman" w:hAnsi="Calibri"/>
          <w:color w:val="000000"/>
        </w:rPr>
      </w:pPr>
      <w:r>
        <w:rPr>
          <w:rFonts w:ascii="Calibri" w:eastAsia="Times New Roman" w:hAnsi="Calibri"/>
          <w:color w:val="000000"/>
        </w:rPr>
        <w:t>I consider this type of attempt by any government to be a serious assault on the rights of individuals to engage in the free use of what is legal tender and to be, in the end, an assault on their civil liberties. To try to pass this legislation off as a move against the so called 'black economy' is disingenuous. We are now faced with negative interest rates around the world including Australia, and this legislation would ensure that people could not hold cash and by doing so,</w:t>
      </w:r>
      <w:proofErr w:type="gramStart"/>
      <w:r>
        <w:rPr>
          <w:rFonts w:ascii="Calibri" w:eastAsia="Times New Roman" w:hAnsi="Calibri"/>
          <w:color w:val="000000"/>
        </w:rPr>
        <w:t>  actually</w:t>
      </w:r>
      <w:proofErr w:type="gramEnd"/>
      <w:r>
        <w:rPr>
          <w:rFonts w:ascii="Calibri" w:eastAsia="Times New Roman" w:hAnsi="Calibri"/>
          <w:color w:val="000000"/>
        </w:rPr>
        <w:t xml:space="preserve"> receive a positive return on their money. Negative interest rates are nothing more than a complete mismanagement by central banks of the post 2008 Financial Crisis and should not be skirted home to citizens simply attempting to go about their daily lives in a lawful manner.</w:t>
      </w:r>
    </w:p>
    <w:p w:rsidR="000411E9" w:rsidRDefault="000411E9" w:rsidP="000411E9">
      <w:pPr>
        <w:rPr>
          <w:rFonts w:ascii="Calibri" w:eastAsia="Times New Roman" w:hAnsi="Calibri"/>
          <w:color w:val="000000"/>
        </w:rPr>
      </w:pPr>
      <w:r>
        <w:rPr>
          <w:rFonts w:ascii="Calibri" w:eastAsia="Times New Roman" w:hAnsi="Calibri"/>
          <w:color w:val="000000"/>
        </w:rPr>
        <w:t>I am watching the progress of this legislation closely and will adjust my proposed voting accordingly. Also, I will look for other avenues to express my disgust at such murky proceedings.</w:t>
      </w:r>
    </w:p>
    <w:p w:rsidR="000411E9" w:rsidRDefault="000411E9" w:rsidP="000411E9">
      <w:pPr>
        <w:rPr>
          <w:rFonts w:ascii="Calibri" w:eastAsia="Times New Roman" w:hAnsi="Calibri"/>
          <w:color w:val="000000"/>
        </w:rPr>
      </w:pPr>
      <w:r>
        <w:rPr>
          <w:rFonts w:ascii="Calibri" w:eastAsia="Times New Roman" w:hAnsi="Calibri"/>
          <w:color w:val="000000"/>
        </w:rPr>
        <w:t>Yours Sincerely</w:t>
      </w:r>
    </w:p>
    <w:p w:rsidR="000411E9" w:rsidRDefault="000411E9" w:rsidP="000411E9">
      <w:pPr>
        <w:rPr>
          <w:rFonts w:ascii="Calibri" w:eastAsia="Times New Roman" w:hAnsi="Calibri"/>
          <w:color w:val="000000"/>
        </w:rPr>
      </w:pPr>
      <w:r>
        <w:rPr>
          <w:rFonts w:ascii="Calibri" w:eastAsia="Times New Roman" w:hAnsi="Calibri"/>
          <w:color w:val="000000"/>
        </w:rPr>
        <w:t xml:space="preserve">Stephen G. </w:t>
      </w:r>
      <w:proofErr w:type="spellStart"/>
      <w:r>
        <w:rPr>
          <w:rFonts w:ascii="Calibri" w:eastAsia="Times New Roman" w:hAnsi="Calibri"/>
          <w:color w:val="000000"/>
        </w:rPr>
        <w:t>Dallimore</w:t>
      </w:r>
      <w:proofErr w:type="spellEnd"/>
      <w:r>
        <w:rPr>
          <w:rFonts w:ascii="Calibri" w:eastAsia="Times New Roman" w:hAnsi="Calibri"/>
          <w:color w:val="000000"/>
        </w:rPr>
        <w:t>  </w:t>
      </w:r>
    </w:p>
    <w:bookmarkEnd w:id="1"/>
    <w:p w:rsidR="000411E9" w:rsidRDefault="000411E9" w:rsidP="000411E9">
      <w:pPr>
        <w:rPr>
          <w:rFonts w:ascii="Calibri" w:eastAsia="Times New Roman" w:hAnsi="Calibri"/>
          <w:color w:val="000000"/>
        </w:rPr>
      </w:pPr>
    </w:p>
    <w:p w:rsidR="00EA36AA" w:rsidRPr="000411E9" w:rsidRDefault="000411E9" w:rsidP="000411E9"/>
    <w:sectPr w:rsidR="00EA36AA" w:rsidRPr="000411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2"/>
    <w:lvlOverride w:ilvl="0"/>
    <w:lvlOverride w:ilvl="1"/>
    <w:lvlOverride w:ilvl="2"/>
    <w:lvlOverride w:ilvl="3"/>
    <w:lvlOverride w:ilvl="4"/>
    <w:lvlOverride w:ilvl="5"/>
    <w:lvlOverride w:ilvl="6"/>
    <w:lvlOverride w:ilvl="7"/>
    <w:lvlOverride w:ilvl="8"/>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7"/>
    <w:lvlOverride w:ilvl="0"/>
    <w:lvlOverride w:ilvl="1"/>
    <w:lvlOverride w:ilvl="2"/>
    <w:lvlOverride w:ilvl="3"/>
    <w:lvlOverride w:ilvl="4"/>
    <w:lvlOverride w:ilvl="5"/>
    <w:lvlOverride w:ilvl="6"/>
    <w:lvlOverride w:ilvl="7"/>
    <w:lvlOverride w:ilvl="8"/>
  </w:num>
  <w:num w:numId="6">
    <w:abstractNumId w:val="13"/>
    <w:lvlOverride w:ilvl="0"/>
    <w:lvlOverride w:ilvl="1"/>
    <w:lvlOverride w:ilvl="2"/>
    <w:lvlOverride w:ilvl="3"/>
    <w:lvlOverride w:ilvl="4"/>
    <w:lvlOverride w:ilvl="5"/>
    <w:lvlOverride w:ilvl="6"/>
    <w:lvlOverride w:ilvl="7"/>
    <w:lvlOverride w:ilvl="8"/>
  </w:num>
  <w:num w:numId="7">
    <w:abstractNumId w:val="17"/>
    <w:lvlOverride w:ilvl="0"/>
    <w:lvlOverride w:ilvl="1"/>
    <w:lvlOverride w:ilvl="2"/>
    <w:lvlOverride w:ilvl="3"/>
    <w:lvlOverride w:ilvl="4"/>
    <w:lvlOverride w:ilvl="5"/>
    <w:lvlOverride w:ilvl="6"/>
    <w:lvlOverride w:ilvl="7"/>
    <w:lvlOverride w:ilvl="8"/>
  </w:num>
  <w:num w:numId="8">
    <w:abstractNumId w:val="8"/>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lvlOverride w:ilvl="2"/>
    <w:lvlOverride w:ilvl="3"/>
    <w:lvlOverride w:ilvl="4"/>
    <w:lvlOverride w:ilvl="5"/>
    <w:lvlOverride w:ilvl="6"/>
    <w:lvlOverride w:ilvl="7"/>
    <w:lvlOverride w:ilvl="8"/>
  </w:num>
  <w:num w:numId="11">
    <w:abstractNumId w:val="11"/>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6"/>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14"/>
    <w:lvlOverride w:ilvl="0"/>
    <w:lvlOverride w:ilvl="1"/>
    <w:lvlOverride w:ilvl="2"/>
    <w:lvlOverride w:ilvl="3"/>
    <w:lvlOverride w:ilvl="4"/>
    <w:lvlOverride w:ilvl="5"/>
    <w:lvlOverride w:ilvl="6"/>
    <w:lvlOverride w:ilvl="7"/>
    <w:lvlOverride w:ilvl="8"/>
  </w:num>
  <w:num w:numId="16">
    <w:abstractNumId w:val="9"/>
    <w:lvlOverride w:ilvl="0"/>
    <w:lvlOverride w:ilvl="1"/>
    <w:lvlOverride w:ilvl="2"/>
    <w:lvlOverride w:ilvl="3"/>
    <w:lvlOverride w:ilvl="4"/>
    <w:lvlOverride w:ilvl="5"/>
    <w:lvlOverride w:ilvl="6"/>
    <w:lvlOverride w:ilvl="7"/>
    <w:lvlOverride w:ilvl="8"/>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411E9"/>
    <w:rsid w:val="00053007"/>
    <w:rsid w:val="00062EF7"/>
    <w:rsid w:val="00080007"/>
    <w:rsid w:val="00097075"/>
    <w:rsid w:val="000B6719"/>
    <w:rsid w:val="000F0E78"/>
    <w:rsid w:val="00120CD0"/>
    <w:rsid w:val="001439EE"/>
    <w:rsid w:val="0017513C"/>
    <w:rsid w:val="0017752D"/>
    <w:rsid w:val="001B5C01"/>
    <w:rsid w:val="00203373"/>
    <w:rsid w:val="00206EE6"/>
    <w:rsid w:val="00212F4D"/>
    <w:rsid w:val="00226EF8"/>
    <w:rsid w:val="002449B2"/>
    <w:rsid w:val="00292427"/>
    <w:rsid w:val="002B0E70"/>
    <w:rsid w:val="002D0000"/>
    <w:rsid w:val="002E1076"/>
    <w:rsid w:val="002F5C58"/>
    <w:rsid w:val="00300662"/>
    <w:rsid w:val="00306152"/>
    <w:rsid w:val="00321BEA"/>
    <w:rsid w:val="0033123A"/>
    <w:rsid w:val="0037262E"/>
    <w:rsid w:val="003753FE"/>
    <w:rsid w:val="003933B9"/>
    <w:rsid w:val="003960D1"/>
    <w:rsid w:val="003C37F2"/>
    <w:rsid w:val="003D0B65"/>
    <w:rsid w:val="004008A3"/>
    <w:rsid w:val="00402A08"/>
    <w:rsid w:val="00406A52"/>
    <w:rsid w:val="00470208"/>
    <w:rsid w:val="004960CB"/>
    <w:rsid w:val="004A6384"/>
    <w:rsid w:val="004B1F22"/>
    <w:rsid w:val="004B7A10"/>
    <w:rsid w:val="00532AFF"/>
    <w:rsid w:val="005846AA"/>
    <w:rsid w:val="005A1A0F"/>
    <w:rsid w:val="005A74D5"/>
    <w:rsid w:val="005B39CC"/>
    <w:rsid w:val="005C326B"/>
    <w:rsid w:val="005D732A"/>
    <w:rsid w:val="005E3343"/>
    <w:rsid w:val="005F2BB2"/>
    <w:rsid w:val="00606AEE"/>
    <w:rsid w:val="0062099A"/>
    <w:rsid w:val="00624F9B"/>
    <w:rsid w:val="00626AB5"/>
    <w:rsid w:val="00656251"/>
    <w:rsid w:val="00667617"/>
    <w:rsid w:val="006907F2"/>
    <w:rsid w:val="006A6085"/>
    <w:rsid w:val="006E08F9"/>
    <w:rsid w:val="006E5777"/>
    <w:rsid w:val="006F0820"/>
    <w:rsid w:val="006F296C"/>
    <w:rsid w:val="0070094A"/>
    <w:rsid w:val="0073074D"/>
    <w:rsid w:val="00747518"/>
    <w:rsid w:val="00766077"/>
    <w:rsid w:val="00783551"/>
    <w:rsid w:val="00787169"/>
    <w:rsid w:val="00792855"/>
    <w:rsid w:val="00796B11"/>
    <w:rsid w:val="007B0CCD"/>
    <w:rsid w:val="007C2A5E"/>
    <w:rsid w:val="007D239B"/>
    <w:rsid w:val="00810B75"/>
    <w:rsid w:val="008144A2"/>
    <w:rsid w:val="0082748A"/>
    <w:rsid w:val="0086234B"/>
    <w:rsid w:val="00867963"/>
    <w:rsid w:val="00891BA7"/>
    <w:rsid w:val="008B3C24"/>
    <w:rsid w:val="008B7CB7"/>
    <w:rsid w:val="008C3917"/>
    <w:rsid w:val="008E636C"/>
    <w:rsid w:val="008F0089"/>
    <w:rsid w:val="008F3B23"/>
    <w:rsid w:val="008F7FE9"/>
    <w:rsid w:val="0090102F"/>
    <w:rsid w:val="00913E88"/>
    <w:rsid w:val="009146EA"/>
    <w:rsid w:val="00914A86"/>
    <w:rsid w:val="00916938"/>
    <w:rsid w:val="009469A8"/>
    <w:rsid w:val="00966D21"/>
    <w:rsid w:val="00991DD7"/>
    <w:rsid w:val="0099420A"/>
    <w:rsid w:val="009979FC"/>
    <w:rsid w:val="009A1262"/>
    <w:rsid w:val="009C4F05"/>
    <w:rsid w:val="00A22352"/>
    <w:rsid w:val="00A53558"/>
    <w:rsid w:val="00A8658E"/>
    <w:rsid w:val="00A928EF"/>
    <w:rsid w:val="00AA5889"/>
    <w:rsid w:val="00AC477E"/>
    <w:rsid w:val="00AD28D2"/>
    <w:rsid w:val="00B15228"/>
    <w:rsid w:val="00B351D5"/>
    <w:rsid w:val="00B451F9"/>
    <w:rsid w:val="00B53F6A"/>
    <w:rsid w:val="00B65DFC"/>
    <w:rsid w:val="00BA4C0F"/>
    <w:rsid w:val="00BA6F45"/>
    <w:rsid w:val="00BE1CC4"/>
    <w:rsid w:val="00C05F00"/>
    <w:rsid w:val="00C277C3"/>
    <w:rsid w:val="00C45D9A"/>
    <w:rsid w:val="00C51D3A"/>
    <w:rsid w:val="00C76E1A"/>
    <w:rsid w:val="00C87349"/>
    <w:rsid w:val="00CC28C2"/>
    <w:rsid w:val="00CC2CA9"/>
    <w:rsid w:val="00CC4803"/>
    <w:rsid w:val="00CF0BA6"/>
    <w:rsid w:val="00D177B8"/>
    <w:rsid w:val="00D33811"/>
    <w:rsid w:val="00D41750"/>
    <w:rsid w:val="00D505DE"/>
    <w:rsid w:val="00D6560A"/>
    <w:rsid w:val="00D758B8"/>
    <w:rsid w:val="00D927D9"/>
    <w:rsid w:val="00DC432F"/>
    <w:rsid w:val="00DE3C83"/>
    <w:rsid w:val="00E03400"/>
    <w:rsid w:val="00E12E95"/>
    <w:rsid w:val="00E50596"/>
    <w:rsid w:val="00EA12C0"/>
    <w:rsid w:val="00EB7E33"/>
    <w:rsid w:val="00EE20BC"/>
    <w:rsid w:val="00F26B46"/>
    <w:rsid w:val="00F32036"/>
    <w:rsid w:val="00F37621"/>
    <w:rsid w:val="00F40147"/>
    <w:rsid w:val="00F40319"/>
    <w:rsid w:val="00F56025"/>
    <w:rsid w:val="00F5622A"/>
    <w:rsid w:val="00F7470B"/>
    <w:rsid w:val="00F81985"/>
    <w:rsid w:val="00F92377"/>
    <w:rsid w:val="00F953ED"/>
    <w:rsid w:val="00F95D86"/>
    <w:rsid w:val="00FB0A8E"/>
    <w:rsid w:val="00FB244E"/>
    <w:rsid w:val="00FB5BBD"/>
    <w:rsid w:val="00FB6385"/>
    <w:rsid w:val="00FE03AD"/>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204</Words>
  <Characters>1165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2019-09-30T01:21:00Z</dcterms:created>
  <dcterms:modified xsi:type="dcterms:W3CDTF">2019-09-30T01:21:00Z</dcterms:modified>
</cp:coreProperties>
</file>