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8C" w:rsidRDefault="001C7C8C" w:rsidP="001C7C8C">
      <w:pPr>
        <w:pStyle w:val="PlainText"/>
      </w:pPr>
      <w:r>
        <w:rPr>
          <w:lang w:val="en-US" w:eastAsia="en-AU"/>
        </w:rPr>
        <w:t xml:space="preserve">From: William De </w:t>
      </w:r>
      <w:proofErr w:type="spellStart"/>
      <w:r>
        <w:rPr>
          <w:lang w:val="en-US" w:eastAsia="en-AU"/>
        </w:rPr>
        <w:t>Maere</w:t>
      </w:r>
      <w:proofErr w:type="spellEnd"/>
      <w:r>
        <w:rPr>
          <w:lang w:val="en-US" w:eastAsia="en-AU"/>
        </w:rPr>
        <w:t xml:space="preserve"> &lt;william.de.maere@hotmail.com&gt; </w:t>
      </w:r>
      <w:r>
        <w:rPr>
          <w:lang w:val="en-US" w:eastAsia="en-AU"/>
        </w:rPr>
        <w:br/>
        <w:t>Sent: Sunday, 18 August 2019 7:10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(currency restrictions of the use of cash) bill 2019</w:t>
      </w:r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>Hi,</w:t>
      </w:r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 xml:space="preserve">Mate this is outrageous! This will be forcing the Australian public to use the banking system and not have any other option. </w:t>
      </w:r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 xml:space="preserve">My partner and I oppose this bill. </w:t>
      </w:r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>Regards,</w:t>
      </w:r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 xml:space="preserve">William de </w:t>
      </w:r>
      <w:proofErr w:type="spellStart"/>
      <w:r>
        <w:t>Maere</w:t>
      </w:r>
      <w:proofErr w:type="spellEnd"/>
    </w:p>
    <w:p w:rsidR="001C7C8C" w:rsidRDefault="001C7C8C" w:rsidP="001C7C8C">
      <w:pPr>
        <w:pStyle w:val="PlainText"/>
      </w:pPr>
    </w:p>
    <w:p w:rsidR="001C7C8C" w:rsidRDefault="001C7C8C" w:rsidP="001C7C8C">
      <w:pPr>
        <w:pStyle w:val="PlainText"/>
      </w:pPr>
      <w:r>
        <w:t>Sent from my iPhone</w:t>
      </w:r>
    </w:p>
    <w:p w:rsidR="00CE7DED" w:rsidRPr="00721242" w:rsidRDefault="001C7C8C" w:rsidP="00721242">
      <w:bookmarkStart w:id="0" w:name="_GoBack"/>
      <w:bookmarkEnd w:id="0"/>
    </w:p>
    <w:sectPr w:rsidR="00CE7DED" w:rsidRPr="007212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204C0"/>
    <w:rsid w:val="001A4317"/>
    <w:rsid w:val="001C7C8C"/>
    <w:rsid w:val="0023069C"/>
    <w:rsid w:val="00235DCF"/>
    <w:rsid w:val="002F0832"/>
    <w:rsid w:val="0036443A"/>
    <w:rsid w:val="003E5602"/>
    <w:rsid w:val="00561516"/>
    <w:rsid w:val="005E62D7"/>
    <w:rsid w:val="0063061C"/>
    <w:rsid w:val="00667691"/>
    <w:rsid w:val="006C5D29"/>
    <w:rsid w:val="00721242"/>
    <w:rsid w:val="00734EE9"/>
    <w:rsid w:val="00765B1F"/>
    <w:rsid w:val="007B4FDF"/>
    <w:rsid w:val="007B5802"/>
    <w:rsid w:val="007F619E"/>
    <w:rsid w:val="008D3529"/>
    <w:rsid w:val="008F381C"/>
    <w:rsid w:val="00937D57"/>
    <w:rsid w:val="009601E2"/>
    <w:rsid w:val="00AB7C86"/>
    <w:rsid w:val="00B1479D"/>
    <w:rsid w:val="00B216E7"/>
    <w:rsid w:val="00B47F1B"/>
    <w:rsid w:val="00B97FE1"/>
    <w:rsid w:val="00C32188"/>
    <w:rsid w:val="00D2500A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2019-09-25T01:09:00Z</dcterms:created>
  <dcterms:modified xsi:type="dcterms:W3CDTF">2019-09-25T01:09:00Z</dcterms:modified>
</cp:coreProperties>
</file>