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33" w:rsidRDefault="00533533" w:rsidP="0053353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r>
        <w:rPr>
          <w:rFonts w:ascii="Segoe UI Symbol" w:eastAsia="Times New Roman" w:hAnsi="Segoe UI Symbol" w:cs="Segoe UI Symbol"/>
          <w:sz w:val="22"/>
          <w:szCs w:val="22"/>
          <w:lang w:val="en-US"/>
        </w:rPr>
        <w:t>★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Gail Fay </w:t>
      </w:r>
      <w:r>
        <w:rPr>
          <w:rFonts w:ascii="Segoe UI Symbol" w:eastAsia="Times New Roman" w:hAnsi="Segoe UI Symbol" w:cs="Segoe UI Symbol"/>
          <w:sz w:val="22"/>
          <w:szCs w:val="22"/>
          <w:lang w:val="en-US"/>
        </w:rPr>
        <w:t>★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&lt;gailfay@gmail.com&gt;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9 August 2019 5:25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Submission-Exposure Draft Currency Bill (Restrictions on the use of cash)</w:t>
      </w:r>
    </w:p>
    <w:p w:rsidR="00533533" w:rsidRDefault="00533533" w:rsidP="00533533"/>
    <w:p w:rsidR="00533533" w:rsidRDefault="00533533" w:rsidP="00533533">
      <w:pPr>
        <w:pStyle w:val="gmail-m-452836857697276603western"/>
        <w:spacing w:after="0" w:afterAutospacing="0"/>
      </w:pPr>
      <w:r>
        <w:t xml:space="preserve">I am angry about your move towards restricting the use of cash by Australians. </w:t>
      </w:r>
      <w:r>
        <w:br/>
        <w:t xml:space="preserve">This is my submission to say a thousand times </w:t>
      </w:r>
      <w:r>
        <w:rPr>
          <w:b/>
          <w:bCs/>
        </w:rPr>
        <w:t>NO</w:t>
      </w:r>
      <w:r>
        <w:t xml:space="preserve">, You want to take away our </w:t>
      </w:r>
      <w:r>
        <w:br/>
        <w:t xml:space="preserve">rights to use cash, you want to move people into the banking system. You want </w:t>
      </w:r>
      <w:r>
        <w:br/>
        <w:t xml:space="preserve">to make using </w:t>
      </w:r>
      <w:r>
        <w:rPr>
          <w:i/>
          <w:iCs/>
        </w:rPr>
        <w:t>private</w:t>
      </w:r>
      <w:r>
        <w:t xml:space="preserve"> businesses a mandatory practice. Have you have lost </w:t>
      </w:r>
      <w:r>
        <w:br/>
        <w:t xml:space="preserve">your minds?.  Awakened citizens know it's linked with bail-in. This is nothing less </w:t>
      </w:r>
      <w:r>
        <w:br/>
        <w:t xml:space="preserve">than daylight robbery. </w:t>
      </w:r>
      <w:r>
        <w:rPr>
          <w:b/>
          <w:bCs/>
        </w:rPr>
        <w:t>NO this is NOT ACCEPTABLE</w:t>
      </w:r>
    </w:p>
    <w:p w:rsidR="00533533" w:rsidRDefault="00533533" w:rsidP="00533533">
      <w:pPr>
        <w:pStyle w:val="gmail-m-452836857697276603western"/>
        <w:spacing w:after="0" w:afterAutospacing="0"/>
      </w:pPr>
      <w:r>
        <w:t xml:space="preserve">You have given two weeks for submissions on a Friday afternoon after five, </w:t>
      </w:r>
      <w:r>
        <w:br/>
        <w:t xml:space="preserve">trying to get this under the radar - very sneaky and unethical. It is obvious </w:t>
      </w:r>
      <w:r>
        <w:br/>
        <w:t>that you know we don't agree with this. Your excuse to stop money laundering</w:t>
      </w:r>
      <w:r>
        <w:br/>
        <w:t>is not the real reason.  We know you think we are stupid but not all of us are!.</w:t>
      </w:r>
    </w:p>
    <w:p w:rsidR="00533533" w:rsidRDefault="00533533" w:rsidP="00533533">
      <w:pPr>
        <w:pStyle w:val="gmail-m-452836857697276603western"/>
        <w:spacing w:after="0" w:afterAutospacing="0"/>
      </w:pPr>
      <w:r>
        <w:t>What ever happened to choice? You are hurtling towards fascism, using state</w:t>
      </w:r>
      <w:r>
        <w:br/>
        <w:t xml:space="preserve">power to benefit private interests, this is not the function or purpose of a </w:t>
      </w:r>
      <w:r>
        <w:br/>
        <w:t>democratic government. You will be despised.</w:t>
      </w:r>
    </w:p>
    <w:p w:rsidR="00533533" w:rsidRDefault="00533533" w:rsidP="00533533">
      <w:pPr>
        <w:pStyle w:val="gmail-m-452836857697276603western"/>
        <w:spacing w:after="0" w:afterAutospacing="0"/>
      </w:pPr>
      <w:r>
        <w:t xml:space="preserve">My mother is 89 and there is NO WAY that she, nor thousands of other elderly </w:t>
      </w:r>
      <w:r>
        <w:br/>
        <w:t>citizens, will ever use a computer or even an EFTPOS card or a "hole in the wall".</w:t>
      </w:r>
    </w:p>
    <w:p w:rsidR="00533533" w:rsidRDefault="00533533" w:rsidP="00533533">
      <w:pPr>
        <w:pStyle w:val="gmail-m-452836857697276603western"/>
        <w:spacing w:after="0" w:afterAutospacing="0"/>
      </w:pPr>
      <w:r>
        <w:t>How are such people to conduct their business? (eg. Purchasing a vehicle)</w:t>
      </w:r>
    </w:p>
    <w:p w:rsidR="00533533" w:rsidRDefault="00533533" w:rsidP="00533533">
      <w:pPr>
        <w:pStyle w:val="gmail-m-452836857697276603western"/>
        <w:spacing w:after="0" w:afterAutospacing="0"/>
      </w:pPr>
      <w:r>
        <w:t>Rather than legislating/controlling banks' behavior, you want to diminish the</w:t>
      </w:r>
      <w:r>
        <w:br/>
        <w:t xml:space="preserve">little people's savings (bail-in). This is outright unconscionable THEFT. You </w:t>
      </w:r>
      <w:r>
        <w:br/>
        <w:t xml:space="preserve">have lost your humanity. Rather than removing rights from the normal citizens, </w:t>
      </w:r>
      <w:r>
        <w:br/>
        <w:t xml:space="preserve">you should be investigating criminal activities relating to money laundering. </w:t>
      </w:r>
    </w:p>
    <w:p w:rsidR="00533533" w:rsidRDefault="00533533" w:rsidP="00533533">
      <w:pPr>
        <w:pStyle w:val="gmail-m-452836857697276603western"/>
        <w:spacing w:after="0" w:afterAutospacing="0"/>
      </w:pPr>
      <w:r>
        <w:t>STOP eroding civil liberties! This household (and probably millions of others)</w:t>
      </w:r>
      <w:r>
        <w:br/>
        <w:t>will be voting this govt OUT if it continues with this insanity.</w:t>
      </w:r>
    </w:p>
    <w:p w:rsidR="00533533" w:rsidRDefault="00533533" w:rsidP="00533533">
      <w:pPr>
        <w:pStyle w:val="gmail-m-452836857697276603western"/>
        <w:spacing w:after="0" w:afterAutospacing="0"/>
      </w:pPr>
      <w:r>
        <w:t>It would probably be safer for us to move to RUSSIA!</w:t>
      </w:r>
    </w:p>
    <w:p w:rsidR="00533533" w:rsidRDefault="00533533" w:rsidP="00533533">
      <w:pPr>
        <w:pStyle w:val="gmail-m-452836857697276603western"/>
        <w:spacing w:after="0" w:afterAutospacing="0"/>
      </w:pPr>
      <w:r>
        <w:rPr>
          <w:b/>
          <w:bCs/>
        </w:rPr>
        <w:t xml:space="preserve">BE WARNED. AUSTRALIA SAYS NO TO </w:t>
      </w:r>
      <w:r>
        <w:rPr>
          <w:b/>
          <w:bCs/>
          <w:u w:val="single"/>
        </w:rPr>
        <w:t>CASHLESS MADNESS</w:t>
      </w:r>
      <w:r>
        <w:rPr>
          <w:b/>
          <w:bCs/>
        </w:rPr>
        <w:t>!</w:t>
      </w:r>
    </w:p>
    <w:p w:rsidR="00533533" w:rsidRDefault="00533533" w:rsidP="00533533">
      <w:pPr>
        <w:pStyle w:val="gmail-m-452836857697276603western"/>
        <w:spacing w:after="0" w:afterAutospacing="0"/>
      </w:pPr>
      <w:r>
        <w:t xml:space="preserve">Gail Fay, </w:t>
      </w:r>
      <w:r>
        <w:br/>
        <w:t xml:space="preserve">Elector of the Australian Parliament </w:t>
      </w:r>
      <w:r>
        <w:br/>
        <w:t xml:space="preserve">143 Wills St, </w:t>
      </w:r>
      <w:r>
        <w:br/>
        <w:t>Largs Bay. SA 5016</w:t>
      </w:r>
    </w:p>
    <w:bookmarkEnd w:id="0"/>
    <w:p w:rsidR="00533533" w:rsidRDefault="00533533" w:rsidP="00533533">
      <w:pPr>
        <w:pStyle w:val="gmail-m-452836857697276603western"/>
        <w:spacing w:after="0" w:afterAutospacing="0"/>
      </w:pPr>
    </w:p>
    <w:p w:rsidR="00DB5D87" w:rsidRDefault="00DB5D87" w:rsidP="00DB5D87">
      <w:pPr>
        <w:rPr>
          <w:rFonts w:eastAsia="Times New Roman"/>
        </w:rPr>
      </w:pPr>
      <w:bookmarkStart w:id="1" w:name="_GoBack"/>
      <w:bookmarkEnd w:id="1"/>
    </w:p>
    <w:p w:rsidR="00CE7DED" w:rsidRPr="00A061D2" w:rsidRDefault="00533533" w:rsidP="00A061D2"/>
    <w:sectPr w:rsidR="00CE7DED" w:rsidRPr="00A061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153C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C2117"/>
    <w:rsid w:val="002D4F1B"/>
    <w:rsid w:val="002D5311"/>
    <w:rsid w:val="002D62DE"/>
    <w:rsid w:val="00322666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77F67"/>
    <w:rsid w:val="004A3C2C"/>
    <w:rsid w:val="004B3792"/>
    <w:rsid w:val="004B7EFA"/>
    <w:rsid w:val="004C3711"/>
    <w:rsid w:val="004D3C8C"/>
    <w:rsid w:val="004E075A"/>
    <w:rsid w:val="0050566C"/>
    <w:rsid w:val="00523939"/>
    <w:rsid w:val="00533533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27ADC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E54E4"/>
    <w:rsid w:val="00DF1768"/>
    <w:rsid w:val="00DF6BF4"/>
    <w:rsid w:val="00DF6F57"/>
    <w:rsid w:val="00E0615C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2019-09-30T06:53:00Z</dcterms:created>
  <dcterms:modified xsi:type="dcterms:W3CDTF">2019-09-30T06:53:00Z</dcterms:modified>
</cp:coreProperties>
</file>