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25E5" w:rsidRDefault="009C25E5" w:rsidP="009C25E5">
      <w:pPr>
        <w:rPr>
          <w:rFonts w:asciiTheme="minorHAnsi" w:hAnsiTheme="minorHAnsi" w:cstheme="minorBidi"/>
          <w:color w:val="1F497D"/>
          <w:sz w:val="22"/>
          <w:szCs w:val="22"/>
          <w:lang w:eastAsia="en-US"/>
        </w:rPr>
      </w:pPr>
    </w:p>
    <w:p w:rsidR="009C25E5" w:rsidRDefault="009C25E5" w:rsidP="009C25E5">
      <w:pPr>
        <w:rPr>
          <w:rFonts w:asciiTheme="minorHAnsi" w:hAnsiTheme="minorHAnsi" w:cstheme="minorBidi"/>
          <w:color w:val="1F497D"/>
          <w:sz w:val="22"/>
          <w:szCs w:val="22"/>
          <w:lang w:eastAsia="en-US"/>
        </w:rPr>
      </w:pPr>
    </w:p>
    <w:p w:rsidR="009C25E5" w:rsidRDefault="009C25E5" w:rsidP="009C25E5">
      <w:pPr>
        <w:rPr>
          <w:rFonts w:ascii="Calibri" w:eastAsia="Times New Roman" w:hAnsi="Calibri"/>
          <w:sz w:val="22"/>
          <w:szCs w:val="22"/>
          <w:lang w:val="en-US"/>
        </w:rPr>
      </w:pPr>
      <w:bookmarkStart w:id="0" w:name="_jsOm_96395B19FA6E491AA14963DB541944C0"/>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HW &lt;theyswiminmoney@gmail.com&gt;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4 August 2019 11:21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9C25E5" w:rsidRDefault="009C25E5" w:rsidP="009C25E5"/>
    <w:p w:rsidR="009C25E5" w:rsidRDefault="009C25E5" w:rsidP="009C25E5">
      <w:r>
        <w:t>To whom it may concern,</w:t>
      </w:r>
    </w:p>
    <w:p w:rsidR="009C25E5" w:rsidRDefault="009C25E5" w:rsidP="009C25E5"/>
    <w:p w:rsidR="009C25E5" w:rsidRDefault="009C25E5" w:rsidP="009C25E5">
      <w:r>
        <w:t>I believe cash and the way people pay for things with legal tender should not be limited by any government. It is our money and we will use it as we wish, freely and without interference. This bill should be withdrawn completely. </w:t>
      </w:r>
    </w:p>
    <w:p w:rsidR="009C25E5" w:rsidRDefault="009C25E5" w:rsidP="009C25E5"/>
    <w:p w:rsidR="009C25E5" w:rsidRDefault="009C25E5" w:rsidP="009C25E5">
      <w:r>
        <w:t>Regards,</w:t>
      </w:r>
    </w:p>
    <w:p w:rsidR="009C25E5" w:rsidRDefault="009C25E5" w:rsidP="009C25E5">
      <w:bookmarkStart w:id="2" w:name="_GoBack"/>
      <w:r>
        <w:t xml:space="preserve">Steven </w:t>
      </w:r>
      <w:proofErr w:type="spellStart"/>
      <w:r>
        <w:t>Flemming</w:t>
      </w:r>
      <w:bookmarkEnd w:id="2"/>
      <w:proofErr w:type="spellEnd"/>
    </w:p>
    <w:p w:rsidR="009C25E5" w:rsidRDefault="009C25E5" w:rsidP="009C25E5">
      <w:r>
        <w:t>+61417898334</w:t>
      </w:r>
    </w:p>
    <w:p w:rsidR="009C25E5" w:rsidRDefault="009C25E5" w:rsidP="009C25E5"/>
    <w:p w:rsidR="009C25E5" w:rsidRDefault="009C25E5" w:rsidP="009C25E5"/>
    <w:bookmarkEnd w:id="1"/>
    <w:p w:rsidR="009C25E5" w:rsidRDefault="009C25E5" w:rsidP="009C25E5"/>
    <w:p w:rsidR="00AD3E8E" w:rsidRPr="009C25E5" w:rsidRDefault="00AD3E8E" w:rsidP="009C25E5"/>
    <w:sectPr w:rsidR="00AD3E8E" w:rsidRPr="009C25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C2D50"/>
    <w:multiLevelType w:val="multilevel"/>
    <w:tmpl w:val="27A4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3"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91E4DBB"/>
    <w:multiLevelType w:val="multilevel"/>
    <w:tmpl w:val="AD843B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C73117"/>
    <w:multiLevelType w:val="multilevel"/>
    <w:tmpl w:val="EB4EC8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11"/>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15"/>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3"/>
    <w:lvlOverride w:ilvl="0"/>
    <w:lvlOverride w:ilvl="1"/>
    <w:lvlOverride w:ilvl="2"/>
    <w:lvlOverride w:ilvl="3"/>
    <w:lvlOverride w:ilvl="4"/>
    <w:lvlOverride w:ilvl="5"/>
    <w:lvlOverride w:ilvl="6"/>
    <w:lvlOverride w:ilvl="7"/>
    <w:lvlOverride w:ilvl="8"/>
  </w:num>
  <w:num w:numId="8">
    <w:abstractNumId w:val="8"/>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13"/>
    <w:lvlOverride w:ilvl="0"/>
    <w:lvlOverride w:ilvl="1"/>
    <w:lvlOverride w:ilvl="2"/>
    <w:lvlOverride w:ilvl="3"/>
    <w:lvlOverride w:ilvl="4"/>
    <w:lvlOverride w:ilvl="5"/>
    <w:lvlOverride w:ilvl="6"/>
    <w:lvlOverride w:ilvl="7"/>
    <w:lvlOverride w:ilvl="8"/>
  </w:num>
  <w:num w:numId="13">
    <w:abstractNumId w:val="1"/>
    <w:lvlOverride w:ilvl="0"/>
    <w:lvlOverride w:ilvl="1"/>
    <w:lvlOverride w:ilvl="2"/>
    <w:lvlOverride w:ilvl="3"/>
    <w:lvlOverride w:ilvl="4"/>
    <w:lvlOverride w:ilvl="5"/>
    <w:lvlOverride w:ilvl="6"/>
    <w:lvlOverride w:ilvl="7"/>
    <w:lvlOverride w:ilvl="8"/>
  </w:num>
  <w:num w:numId="14">
    <w:abstractNumId w:val="2"/>
    <w:lvlOverride w:ilvl="0"/>
    <w:lvlOverride w:ilvl="1"/>
    <w:lvlOverride w:ilvl="2"/>
    <w:lvlOverride w:ilvl="3"/>
    <w:lvlOverride w:ilvl="4"/>
    <w:lvlOverride w:ilvl="5"/>
    <w:lvlOverride w:ilvl="6"/>
    <w:lvlOverride w:ilvl="7"/>
    <w:lvlOverride w:ilvl="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36314"/>
    <w:rsid w:val="00045B57"/>
    <w:rsid w:val="000757A7"/>
    <w:rsid w:val="0009389E"/>
    <w:rsid w:val="000A4CDA"/>
    <w:rsid w:val="000C17A5"/>
    <w:rsid w:val="000E3B58"/>
    <w:rsid w:val="001007C6"/>
    <w:rsid w:val="00104B8E"/>
    <w:rsid w:val="00120DCB"/>
    <w:rsid w:val="001426DB"/>
    <w:rsid w:val="00145EF1"/>
    <w:rsid w:val="00162275"/>
    <w:rsid w:val="00173689"/>
    <w:rsid w:val="00194F76"/>
    <w:rsid w:val="001B2FA8"/>
    <w:rsid w:val="001D2420"/>
    <w:rsid w:val="001D53EC"/>
    <w:rsid w:val="001E04B9"/>
    <w:rsid w:val="001E3C50"/>
    <w:rsid w:val="001F4914"/>
    <w:rsid w:val="00207FF6"/>
    <w:rsid w:val="00210B16"/>
    <w:rsid w:val="00220842"/>
    <w:rsid w:val="00222C2C"/>
    <w:rsid w:val="002462CF"/>
    <w:rsid w:val="00292427"/>
    <w:rsid w:val="0029262F"/>
    <w:rsid w:val="00295F8A"/>
    <w:rsid w:val="002E35F1"/>
    <w:rsid w:val="002E39A4"/>
    <w:rsid w:val="002E4D79"/>
    <w:rsid w:val="00310A59"/>
    <w:rsid w:val="0031294B"/>
    <w:rsid w:val="00362969"/>
    <w:rsid w:val="00376447"/>
    <w:rsid w:val="00377D48"/>
    <w:rsid w:val="003816D3"/>
    <w:rsid w:val="00391BDD"/>
    <w:rsid w:val="003960D1"/>
    <w:rsid w:val="00396E0D"/>
    <w:rsid w:val="003A631E"/>
    <w:rsid w:val="003F6A71"/>
    <w:rsid w:val="00423B33"/>
    <w:rsid w:val="00427079"/>
    <w:rsid w:val="00452E84"/>
    <w:rsid w:val="00486CE8"/>
    <w:rsid w:val="004E161D"/>
    <w:rsid w:val="004E1E21"/>
    <w:rsid w:val="004E374D"/>
    <w:rsid w:val="004F22D0"/>
    <w:rsid w:val="004F3CC3"/>
    <w:rsid w:val="00506EF9"/>
    <w:rsid w:val="00517E2D"/>
    <w:rsid w:val="00517FE6"/>
    <w:rsid w:val="00535258"/>
    <w:rsid w:val="0054383C"/>
    <w:rsid w:val="005500E0"/>
    <w:rsid w:val="00551F29"/>
    <w:rsid w:val="005733CF"/>
    <w:rsid w:val="005912E3"/>
    <w:rsid w:val="005C5A7E"/>
    <w:rsid w:val="005C6027"/>
    <w:rsid w:val="005E44D7"/>
    <w:rsid w:val="005E53BE"/>
    <w:rsid w:val="00607A7D"/>
    <w:rsid w:val="00624FD6"/>
    <w:rsid w:val="0065798E"/>
    <w:rsid w:val="00686F37"/>
    <w:rsid w:val="006A1131"/>
    <w:rsid w:val="006A2F35"/>
    <w:rsid w:val="00704CA5"/>
    <w:rsid w:val="00707530"/>
    <w:rsid w:val="00714AA4"/>
    <w:rsid w:val="0072032B"/>
    <w:rsid w:val="007308FB"/>
    <w:rsid w:val="00743798"/>
    <w:rsid w:val="00750A22"/>
    <w:rsid w:val="0077226E"/>
    <w:rsid w:val="00787E5D"/>
    <w:rsid w:val="00791612"/>
    <w:rsid w:val="007B4CE6"/>
    <w:rsid w:val="007E2CC4"/>
    <w:rsid w:val="007F7262"/>
    <w:rsid w:val="00806AAF"/>
    <w:rsid w:val="008116A5"/>
    <w:rsid w:val="008324CF"/>
    <w:rsid w:val="0083331A"/>
    <w:rsid w:val="00840694"/>
    <w:rsid w:val="00843AC2"/>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80348"/>
    <w:rsid w:val="00997ED5"/>
    <w:rsid w:val="009A1934"/>
    <w:rsid w:val="009C25E5"/>
    <w:rsid w:val="009C6CE0"/>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04129"/>
    <w:rsid w:val="00C17678"/>
    <w:rsid w:val="00C3402D"/>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014"/>
    <w:rsid w:val="00DC19FA"/>
    <w:rsid w:val="00DC5189"/>
    <w:rsid w:val="00DD4D56"/>
    <w:rsid w:val="00DE0422"/>
    <w:rsid w:val="00DE0998"/>
    <w:rsid w:val="00DF34C3"/>
    <w:rsid w:val="00E005F3"/>
    <w:rsid w:val="00E12E95"/>
    <w:rsid w:val="00E20D24"/>
    <w:rsid w:val="00E46A09"/>
    <w:rsid w:val="00E63F22"/>
    <w:rsid w:val="00E80D87"/>
    <w:rsid w:val="00F076DD"/>
    <w:rsid w:val="00F1680D"/>
    <w:rsid w:val="00F21463"/>
    <w:rsid w:val="00F41FC6"/>
    <w:rsid w:val="00F7470B"/>
    <w:rsid w:val="00F75D0F"/>
    <w:rsid w:val="00F7611D"/>
    <w:rsid w:val="00FA4F2C"/>
    <w:rsid w:val="00FB086E"/>
    <w:rsid w:val="00FD20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 w:type="paragraph" w:customStyle="1" w:styleId="p1">
    <w:name w:val="p1"/>
    <w:basedOn w:val="Normal"/>
    <w:rsid w:val="00DE0998"/>
    <w:pPr>
      <w:spacing w:before="100" w:beforeAutospacing="1" w:after="100" w:afterAutospacing="1"/>
    </w:pPr>
  </w:style>
  <w:style w:type="character" w:customStyle="1" w:styleId="s1">
    <w:name w:val="s1"/>
    <w:basedOn w:val="DefaultParagraphFont"/>
    <w:rsid w:val="00DE0998"/>
  </w:style>
  <w:style w:type="character" w:customStyle="1" w:styleId="gmail-azo">
    <w:name w:val="gmail-azo"/>
    <w:basedOn w:val="DefaultParagraphFont"/>
    <w:rsid w:val="003129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20281565">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3191683">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47106055">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34055700">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1622035">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49480577">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13695490">
      <w:bodyDiv w:val="1"/>
      <w:marLeft w:val="0"/>
      <w:marRight w:val="0"/>
      <w:marTop w:val="0"/>
      <w:marBottom w:val="0"/>
      <w:divBdr>
        <w:top w:val="none" w:sz="0" w:space="0" w:color="auto"/>
        <w:left w:val="none" w:sz="0" w:space="0" w:color="auto"/>
        <w:bottom w:val="none" w:sz="0" w:space="0" w:color="auto"/>
        <w:right w:val="none" w:sz="0" w:space="0" w:color="auto"/>
      </w:divBdr>
    </w:div>
    <w:div w:id="71528171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78149922">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1955376">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075123196">
      <w:bodyDiv w:val="1"/>
      <w:marLeft w:val="0"/>
      <w:marRight w:val="0"/>
      <w:marTop w:val="0"/>
      <w:marBottom w:val="0"/>
      <w:divBdr>
        <w:top w:val="none" w:sz="0" w:space="0" w:color="auto"/>
        <w:left w:val="none" w:sz="0" w:space="0" w:color="auto"/>
        <w:bottom w:val="none" w:sz="0" w:space="0" w:color="auto"/>
        <w:right w:val="none" w:sz="0" w:space="0" w:color="auto"/>
      </w:divBdr>
    </w:div>
    <w:div w:id="1104695202">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4656201">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0754505">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3048649">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09088633">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397319921">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1915136">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7984279">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2805611">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65401105">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19902008">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36615859">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62895823">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20250703">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Words>
  <Characters>443</Characters>
  <Application>Microsoft Office Word</Application>
  <DocSecurity>0</DocSecurity>
  <Lines>3</Lines>
  <Paragraphs>1</Paragraphs>
  <ScaleCrop>false</ScaleCrop>
  <Company>Australian Government - The Treasury</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2019-09-27T07:08:00Z</dcterms:created>
  <dcterms:modified xsi:type="dcterms:W3CDTF">2019-09-27T07:08:00Z</dcterms:modified>
</cp:coreProperties>
</file>