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AC4" w:rsidRDefault="00AD3AC4" w:rsidP="00AD3AC4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Fleur E &lt;fleurelland@gmail.com&gt;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Saturday, 10 August 2019 5:10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AD3AC4" w:rsidRDefault="00AD3AC4" w:rsidP="00AD3AC4"/>
    <w:p w:rsidR="00AD3AC4" w:rsidRDefault="00AD3AC4" w:rsidP="00AD3AC4">
      <w:r>
        <w:t>I object to this bill, which will determine how and when items are paid for with cash.  I feel this will encourage people to use credit cards more and increase personal debt.  Plus it disadvantages elderly people, Aboriginal people and others on welfare payments.  </w:t>
      </w:r>
      <w:bookmarkEnd w:id="0"/>
    </w:p>
    <w:p w:rsidR="00CE7DED" w:rsidRDefault="00AD3AC4">
      <w:bookmarkStart w:id="1" w:name="_GoBack"/>
      <w:bookmarkEnd w:id="1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155AB"/>
    <w:rsid w:val="00057255"/>
    <w:rsid w:val="0008793F"/>
    <w:rsid w:val="001E6757"/>
    <w:rsid w:val="00377D52"/>
    <w:rsid w:val="003B2B34"/>
    <w:rsid w:val="00561516"/>
    <w:rsid w:val="0067114C"/>
    <w:rsid w:val="006C2EA9"/>
    <w:rsid w:val="00702129"/>
    <w:rsid w:val="00A3179F"/>
    <w:rsid w:val="00AD3AC4"/>
    <w:rsid w:val="00B97FE1"/>
    <w:rsid w:val="00C32188"/>
    <w:rsid w:val="00DA3596"/>
    <w:rsid w:val="00DB08A4"/>
    <w:rsid w:val="00DB3087"/>
    <w:rsid w:val="00E242F0"/>
    <w:rsid w:val="00FA1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417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2019-09-30T04:03:00Z</dcterms:created>
  <dcterms:modified xsi:type="dcterms:W3CDTF">2019-09-30T04:03:00Z</dcterms:modified>
</cp:coreProperties>
</file>