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D22" w:rsidRDefault="005A4D22" w:rsidP="005A4D22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Thomas Fairley &lt;thomasivanfairley@gmail.com&gt;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14 August 2019 11:30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draft-currency restrictions on use of cash Bill 2019</w:t>
      </w:r>
    </w:p>
    <w:p w:rsidR="005A4D22" w:rsidRDefault="005A4D22" w:rsidP="005A4D22">
      <w:pPr>
        <w:rPr>
          <w:rFonts w:ascii="Times New Roman" w:hAnsi="Times New Roman"/>
          <w:sz w:val="24"/>
          <w:szCs w:val="24"/>
        </w:rPr>
      </w:pPr>
    </w:p>
    <w:p w:rsidR="005A4D22" w:rsidRDefault="005A4D22" w:rsidP="005A4D22">
      <w:r>
        <w:br/>
        <w:t>I strongly object to this law as my civil liberty's are being eroded and my freedom is being taken way.</w:t>
      </w:r>
    </w:p>
    <w:p w:rsidR="005A4D22" w:rsidRDefault="005A4D22" w:rsidP="005A4D22"/>
    <w:p w:rsidR="005A4D22" w:rsidRDefault="005A4D22" w:rsidP="005A4D22">
      <w:r>
        <w:t>Also I am of the opinion is that this bill is being implemented for the purpose of a negative interest in the near future to benefit the banks</w:t>
      </w:r>
    </w:p>
    <w:p w:rsidR="005A4D22" w:rsidRDefault="005A4D22" w:rsidP="005A4D22"/>
    <w:p w:rsidR="005A4D22" w:rsidRDefault="005A4D22" w:rsidP="005A4D22"/>
    <w:p w:rsidR="005A4D22" w:rsidRDefault="005A4D22" w:rsidP="005A4D22">
      <w:r>
        <w:t>Thank you</w:t>
      </w:r>
    </w:p>
    <w:p w:rsidR="005A4D22" w:rsidRDefault="005A4D22" w:rsidP="005A4D22"/>
    <w:p w:rsidR="005A4D22" w:rsidRDefault="005A4D22" w:rsidP="005A4D22"/>
    <w:p w:rsidR="005A4D22" w:rsidRDefault="005A4D22" w:rsidP="005A4D22">
      <w:r>
        <w:t>Thomas Fairley</w:t>
      </w:r>
    </w:p>
    <w:p w:rsidR="005A4D22" w:rsidRDefault="005A4D22" w:rsidP="005A4D22">
      <w:r>
        <w:t>52 Pebble Beach Drive</w:t>
      </w:r>
    </w:p>
    <w:p w:rsidR="005A4D22" w:rsidRDefault="005A4D22" w:rsidP="005A4D22">
      <w:r>
        <w:t>Runaway Bay 4216</w:t>
      </w:r>
    </w:p>
    <w:p w:rsidR="005A4D22" w:rsidRDefault="005A4D22" w:rsidP="005A4D22">
      <w:r>
        <w:t>Queensland</w:t>
      </w:r>
    </w:p>
    <w:p w:rsidR="00174828" w:rsidRDefault="00174828" w:rsidP="00174828">
      <w:pPr>
        <w:pStyle w:val="NormalWeb"/>
      </w:pPr>
      <w:bookmarkStart w:id="0" w:name="_GoBack"/>
      <w:bookmarkEnd w:id="0"/>
    </w:p>
    <w:p w:rsidR="00CE7DED" w:rsidRPr="008219F4" w:rsidRDefault="005A4D22" w:rsidP="008219F4"/>
    <w:sectPr w:rsidR="00CE7DED" w:rsidRPr="008219F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F4B8C"/>
    <w:multiLevelType w:val="hybridMultilevel"/>
    <w:tmpl w:val="22F0A086"/>
    <w:lvl w:ilvl="0" w:tplc="5D82CD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7"/>
    <w:rsid w:val="00023AAF"/>
    <w:rsid w:val="000E0421"/>
    <w:rsid w:val="001060A3"/>
    <w:rsid w:val="00157FF9"/>
    <w:rsid w:val="00174828"/>
    <w:rsid w:val="00211385"/>
    <w:rsid w:val="002A2FD5"/>
    <w:rsid w:val="003D4875"/>
    <w:rsid w:val="004A0FAF"/>
    <w:rsid w:val="004E0C58"/>
    <w:rsid w:val="00561516"/>
    <w:rsid w:val="005A1A4D"/>
    <w:rsid w:val="005A4D22"/>
    <w:rsid w:val="00613F4B"/>
    <w:rsid w:val="00617CB2"/>
    <w:rsid w:val="007010DF"/>
    <w:rsid w:val="00722D27"/>
    <w:rsid w:val="00817D90"/>
    <w:rsid w:val="008219F4"/>
    <w:rsid w:val="00A93CBE"/>
    <w:rsid w:val="00B371DD"/>
    <w:rsid w:val="00B77461"/>
    <w:rsid w:val="00B97FE1"/>
    <w:rsid w:val="00BC1860"/>
    <w:rsid w:val="00C32188"/>
    <w:rsid w:val="00CC074F"/>
    <w:rsid w:val="00D67AC6"/>
    <w:rsid w:val="00D90094"/>
    <w:rsid w:val="00DB3087"/>
    <w:rsid w:val="00F2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9C00-FE19-4FC0-B95C-26DD4B72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D2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D2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22D27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93CB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3CBE"/>
    <w:rPr>
      <w:rFonts w:ascii="Calibri" w:hAnsi="Calibri"/>
      <w:szCs w:val="21"/>
    </w:rPr>
  </w:style>
  <w:style w:type="paragraph" w:customStyle="1" w:styleId="Standard">
    <w:name w:val="Standard"/>
    <w:rsid w:val="00BC18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gmail-xzvds">
    <w:name w:val="gmail-xzvds"/>
    <w:basedOn w:val="Normal"/>
    <w:rsid w:val="00CC074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CC074F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E042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2019-09-25T01:58:00Z</dcterms:created>
  <dcterms:modified xsi:type="dcterms:W3CDTF">2019-09-25T01:58:00Z</dcterms:modified>
</cp:coreProperties>
</file>