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60" w:rsidRDefault="00917260" w:rsidP="0091726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Terry Fitzgerald &lt;terryfitz5@gmail.com&gt;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12:55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917260" w:rsidRDefault="00917260" w:rsidP="00917260"/>
    <w:p w:rsidR="00917260" w:rsidRDefault="00917260" w:rsidP="00917260">
      <w:r>
        <w:t>I object to the passing of this Bill into Law</w:t>
      </w:r>
      <w:r>
        <w:br/>
      </w:r>
      <w:r>
        <w:br/>
        <w:t>It will not help in slowing or stopping the Black Market Economy</w:t>
      </w:r>
      <w:r>
        <w:br/>
      </w:r>
      <w:r>
        <w:br/>
        <w:t>The Bill as it stands starts to take away my freedoms and rights as a Citizen,and the regulations in the Bill are far make it far to easy to lead to other changes at a moments notice at the whim of the Minister, which is not right</w:t>
      </w:r>
      <w:r>
        <w:br/>
      </w:r>
      <w:r>
        <w:br/>
      </w:r>
      <w:r>
        <w:br/>
      </w:r>
      <w:r>
        <w:br/>
        <w:t>Terry Fitzgerald</w:t>
      </w:r>
      <w:r>
        <w:br/>
        <w:t xml:space="preserve">Gold Coast </w:t>
      </w:r>
      <w:r>
        <w:br/>
        <w:t>Queensland</w:t>
      </w:r>
    </w:p>
    <w:p w:rsidR="00C3022D" w:rsidRDefault="00C3022D" w:rsidP="00C3022D">
      <w:bookmarkStart w:id="1" w:name="_GoBack"/>
      <w:bookmarkEnd w:id="1"/>
    </w:p>
    <w:bookmarkEnd w:id="0"/>
    <w:p w:rsidR="00C3022D" w:rsidRDefault="00C3022D" w:rsidP="00C3022D"/>
    <w:p w:rsidR="00CE7DED" w:rsidRPr="00A123DC" w:rsidRDefault="00917260" w:rsidP="00A123DC"/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9A"/>
    <w:multiLevelType w:val="multilevel"/>
    <w:tmpl w:val="B4BC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29CA"/>
    <w:multiLevelType w:val="multilevel"/>
    <w:tmpl w:val="BA76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C16DE"/>
    <w:multiLevelType w:val="multilevel"/>
    <w:tmpl w:val="FE00E2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47A0D"/>
    <w:rsid w:val="00162EAC"/>
    <w:rsid w:val="001E1894"/>
    <w:rsid w:val="00217004"/>
    <w:rsid w:val="0023433F"/>
    <w:rsid w:val="002616A4"/>
    <w:rsid w:val="00307B79"/>
    <w:rsid w:val="00353DBE"/>
    <w:rsid w:val="00360CBA"/>
    <w:rsid w:val="00372A9D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5E76DE"/>
    <w:rsid w:val="00616AF1"/>
    <w:rsid w:val="006538A3"/>
    <w:rsid w:val="006E57BE"/>
    <w:rsid w:val="00706BE5"/>
    <w:rsid w:val="00731A73"/>
    <w:rsid w:val="0074123C"/>
    <w:rsid w:val="007B2B32"/>
    <w:rsid w:val="00864755"/>
    <w:rsid w:val="008D6121"/>
    <w:rsid w:val="00905706"/>
    <w:rsid w:val="00917260"/>
    <w:rsid w:val="0094338A"/>
    <w:rsid w:val="009E53DE"/>
    <w:rsid w:val="00A123DC"/>
    <w:rsid w:val="00A3346C"/>
    <w:rsid w:val="00A60F5A"/>
    <w:rsid w:val="00A7410B"/>
    <w:rsid w:val="00AA42FC"/>
    <w:rsid w:val="00AC62CD"/>
    <w:rsid w:val="00B17B0E"/>
    <w:rsid w:val="00B25E1C"/>
    <w:rsid w:val="00B34070"/>
    <w:rsid w:val="00B43D8A"/>
    <w:rsid w:val="00B47E06"/>
    <w:rsid w:val="00B77486"/>
    <w:rsid w:val="00B8383E"/>
    <w:rsid w:val="00B97FE1"/>
    <w:rsid w:val="00BB053E"/>
    <w:rsid w:val="00C24601"/>
    <w:rsid w:val="00C3022D"/>
    <w:rsid w:val="00C30700"/>
    <w:rsid w:val="00C32188"/>
    <w:rsid w:val="00C52192"/>
    <w:rsid w:val="00CF3186"/>
    <w:rsid w:val="00D03A61"/>
    <w:rsid w:val="00D13A7C"/>
    <w:rsid w:val="00D32891"/>
    <w:rsid w:val="00D80FC2"/>
    <w:rsid w:val="00DB3087"/>
    <w:rsid w:val="00DF3E39"/>
    <w:rsid w:val="00EA3E8F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B7748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7486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gmail-msonospacing">
    <w:name w:val="gmail-msonospacing"/>
    <w:basedOn w:val="Normal"/>
    <w:rsid w:val="009E53DE"/>
    <w:pPr>
      <w:spacing w:before="100" w:beforeAutospacing="1" w:after="100" w:afterAutospacing="1"/>
    </w:pPr>
  </w:style>
  <w:style w:type="paragraph" w:customStyle="1" w:styleId="ydpbe1da65ecard-description">
    <w:name w:val="ydpbe1da65ecard-description"/>
    <w:basedOn w:val="Normal"/>
    <w:rsid w:val="00147A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2019-10-01T07:19:00Z</dcterms:created>
  <dcterms:modified xsi:type="dcterms:W3CDTF">2019-10-01T07:19:00Z</dcterms:modified>
</cp:coreProperties>
</file>