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Wilma Fleming &lt;flemingx@bigpond.net.au&gt; </w:t>
      </w:r>
      <w:r>
        <w:rPr>
          <w:lang w:val="en-US" w:eastAsia="en-AU"/>
        </w:rPr>
        <w:br/>
        <w:t>Sent: Friday, 2 August 2019 6:36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r>
        <w:t>I am sending this submission to protest at being forced to use digital banking for all transactions above $10 000 (Which can change without notice). I am elderly and cash is my currency and I refuse to do financial transactions online.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r>
        <w:t>This is a violation of both privacy and freedom of individuals and can be subject to all manner of government, business and banking corruption.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r>
        <w:t>I value the freedoms our ancestors fought for and deplore this ever increasing level of government surveillance in our private lives.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r>
        <w:t xml:space="preserve">There are untold ways this could </w:t>
      </w:r>
      <w:proofErr w:type="spellStart"/>
      <w:r>
        <w:t>adversly</w:t>
      </w:r>
      <w:proofErr w:type="spellEnd"/>
      <w:r>
        <w:t xml:space="preserve"> impact on a law abiding citizens and it is disturbing this is being covertly rushed through parliament without any public discussion or advice to people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bookmarkStart w:id="1" w:name="_GoBack"/>
      <w:r>
        <w:t>Wilma Fleming</w:t>
      </w:r>
      <w:bookmarkEnd w:id="1"/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r>
        <w:t>50 Drysdale St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r>
        <w:t>Portarlington. 3223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proofErr w:type="spellStart"/>
      <w:r>
        <w:t>Phh</w:t>
      </w:r>
      <w:proofErr w:type="spellEnd"/>
      <w:r>
        <w:t>: 0352592458</w:t>
      </w: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</w:p>
    <w:p w:rsidR="00D74A87" w:rsidRDefault="00D74A87" w:rsidP="00D74A87">
      <w:pPr>
        <w:pStyle w:val="PlainText"/>
      </w:pPr>
      <w:r>
        <w:t>---</w:t>
      </w:r>
    </w:p>
    <w:p w:rsidR="00D74A87" w:rsidRDefault="00D74A87" w:rsidP="00D74A87">
      <w:pPr>
        <w:pStyle w:val="PlainText"/>
      </w:pPr>
      <w:r>
        <w:t xml:space="preserve">This email has been checked for viruses by </w:t>
      </w:r>
      <w:proofErr w:type="spellStart"/>
      <w:r>
        <w:t>Avast</w:t>
      </w:r>
      <w:proofErr w:type="spellEnd"/>
      <w:r>
        <w:t xml:space="preserve"> antivirus software.</w:t>
      </w:r>
    </w:p>
    <w:p w:rsidR="00D74A87" w:rsidRDefault="00D74A87" w:rsidP="00D74A87">
      <w:pPr>
        <w:pStyle w:val="PlainText"/>
      </w:pPr>
      <w:r>
        <w:t>https://www.avast.com/antivirus</w:t>
      </w:r>
    </w:p>
    <w:bookmarkEnd w:id="0"/>
    <w:p w:rsidR="00D74A87" w:rsidRDefault="00D74A87" w:rsidP="00D74A87">
      <w:pPr>
        <w:pStyle w:val="PlainText"/>
      </w:pPr>
    </w:p>
    <w:p w:rsidR="00EA36AA" w:rsidRPr="00D74A87" w:rsidRDefault="00D74A87" w:rsidP="00D74A87"/>
    <w:sectPr w:rsidR="00EA36AA" w:rsidRPr="00D74A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05660"/>
    <w:rsid w:val="00283CDB"/>
    <w:rsid w:val="00292427"/>
    <w:rsid w:val="002D250F"/>
    <w:rsid w:val="003960D1"/>
    <w:rsid w:val="003C6BF4"/>
    <w:rsid w:val="004B46FE"/>
    <w:rsid w:val="005234F5"/>
    <w:rsid w:val="005571A1"/>
    <w:rsid w:val="006A1F5F"/>
    <w:rsid w:val="007D7E7A"/>
    <w:rsid w:val="00860B0C"/>
    <w:rsid w:val="0086234B"/>
    <w:rsid w:val="009E683B"/>
    <w:rsid w:val="00AD28D2"/>
    <w:rsid w:val="00AF1D30"/>
    <w:rsid w:val="00C51D3A"/>
    <w:rsid w:val="00CA7379"/>
    <w:rsid w:val="00D74A87"/>
    <w:rsid w:val="00E12E95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2019-09-26T07:03:00Z</dcterms:created>
  <dcterms:modified xsi:type="dcterms:W3CDTF">2019-09-26T07:03:00Z</dcterms:modified>
</cp:coreProperties>
</file>