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797" w:rsidRDefault="00E30797" w:rsidP="00E30797">
      <w:pPr>
        <w:pStyle w:val="PlainText"/>
      </w:pPr>
    </w:p>
    <w:p w:rsidR="00E30797" w:rsidRDefault="00E30797" w:rsidP="00E30797">
      <w:pPr>
        <w:pStyle w:val="PlainText"/>
      </w:pPr>
    </w:p>
    <w:p w:rsidR="00E30797" w:rsidRDefault="00E30797" w:rsidP="00E30797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Frain &lt;frains@iinet.net.au&gt; </w:t>
      </w:r>
      <w:r>
        <w:rPr>
          <w:lang w:val="en-US" w:eastAsia="en-AU"/>
        </w:rPr>
        <w:br/>
        <w:t>Sent: Saturday, 3 August 2019 12:53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DRAFT- Currency (Restrictions on the use of cash) Bill 2019</w:t>
      </w:r>
    </w:p>
    <w:p w:rsidR="00E30797" w:rsidRDefault="00E30797" w:rsidP="00E30797">
      <w:pPr>
        <w:pStyle w:val="PlainText"/>
      </w:pPr>
    </w:p>
    <w:p w:rsidR="00E30797" w:rsidRDefault="00E30797" w:rsidP="00E30797">
      <w:pPr>
        <w:pStyle w:val="PlainText"/>
      </w:pPr>
      <w:r>
        <w:t>Dear Minister,</w:t>
      </w:r>
    </w:p>
    <w:p w:rsidR="00E30797" w:rsidRDefault="00E30797" w:rsidP="00E30797">
      <w:pPr>
        <w:pStyle w:val="PlainText"/>
      </w:pPr>
    </w:p>
    <w:p w:rsidR="00E30797" w:rsidRDefault="00E30797" w:rsidP="00E30797">
      <w:pPr>
        <w:pStyle w:val="PlainText"/>
      </w:pPr>
      <w:r>
        <w:t xml:space="preserve">I wish to register my opposition and outrage to the clandestine submission of the subject bill.  Please put a stop to this bill from being passed.  </w:t>
      </w:r>
    </w:p>
    <w:p w:rsidR="00E30797" w:rsidRDefault="00E30797" w:rsidP="00E30797">
      <w:pPr>
        <w:pStyle w:val="PlainText"/>
      </w:pPr>
    </w:p>
    <w:p w:rsidR="00E30797" w:rsidRDefault="00E30797" w:rsidP="00E30797">
      <w:pPr>
        <w:pStyle w:val="PlainText"/>
      </w:pPr>
      <w:bookmarkStart w:id="1" w:name="_GoBack"/>
      <w:r>
        <w:t>Ian Frain</w:t>
      </w:r>
      <w:bookmarkEnd w:id="0"/>
      <w:bookmarkEnd w:id="1"/>
    </w:p>
    <w:p w:rsidR="00EA36AA" w:rsidRPr="00E30797" w:rsidRDefault="00E30797" w:rsidP="00E30797"/>
    <w:sectPr w:rsidR="00EA36AA" w:rsidRPr="00E307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A7053"/>
    <w:rsid w:val="001A0B35"/>
    <w:rsid w:val="001C4C24"/>
    <w:rsid w:val="00241041"/>
    <w:rsid w:val="00292427"/>
    <w:rsid w:val="00347E90"/>
    <w:rsid w:val="00386BCC"/>
    <w:rsid w:val="003960D1"/>
    <w:rsid w:val="00397ED3"/>
    <w:rsid w:val="003E2DB4"/>
    <w:rsid w:val="00564AC0"/>
    <w:rsid w:val="0060501B"/>
    <w:rsid w:val="0069560E"/>
    <w:rsid w:val="006A114A"/>
    <w:rsid w:val="006A131A"/>
    <w:rsid w:val="0070650D"/>
    <w:rsid w:val="00722AD6"/>
    <w:rsid w:val="0086234B"/>
    <w:rsid w:val="00964714"/>
    <w:rsid w:val="00984FE0"/>
    <w:rsid w:val="009D37FA"/>
    <w:rsid w:val="00A068F7"/>
    <w:rsid w:val="00A14DAE"/>
    <w:rsid w:val="00A76A1D"/>
    <w:rsid w:val="00A961BF"/>
    <w:rsid w:val="00AC1F91"/>
    <w:rsid w:val="00AD28D2"/>
    <w:rsid w:val="00AE183C"/>
    <w:rsid w:val="00B1766B"/>
    <w:rsid w:val="00B372A7"/>
    <w:rsid w:val="00B8033A"/>
    <w:rsid w:val="00B87897"/>
    <w:rsid w:val="00C51D3A"/>
    <w:rsid w:val="00CC3F9F"/>
    <w:rsid w:val="00DD3C6B"/>
    <w:rsid w:val="00E12E95"/>
    <w:rsid w:val="00E30797"/>
    <w:rsid w:val="00EB7262"/>
    <w:rsid w:val="00F17BC9"/>
    <w:rsid w:val="00F7470B"/>
    <w:rsid w:val="00FC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2019-09-26T23:50:00Z</dcterms:created>
  <dcterms:modified xsi:type="dcterms:W3CDTF">2019-09-26T23:50:00Z</dcterms:modified>
</cp:coreProperties>
</file>