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98B" w:rsidRDefault="0016098B" w:rsidP="0016098B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Kon Giannopoulos &lt;kongiannopoulos@optusnet.com.au&gt;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2:20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Proposed Currency Restriction Bill</w:t>
      </w:r>
    </w:p>
    <w:p w:rsidR="0016098B" w:rsidRDefault="0016098B" w:rsidP="0016098B">
      <w:pPr>
        <w:rPr>
          <w:lang w:eastAsia="en-US"/>
        </w:rPr>
      </w:pPr>
    </w:p>
    <w:p w:rsidR="0016098B" w:rsidRDefault="0016098B" w:rsidP="0016098B">
      <w:r>
        <w:t>I would like to register my sincere and wholehearted objection to the proposed Currency (Restrictions on the Use of Cash) Bill 2019, whereby currency transactions over $10,000 will be banned.</w:t>
      </w:r>
    </w:p>
    <w:p w:rsidR="0016098B" w:rsidRDefault="0016098B" w:rsidP="0016098B"/>
    <w:p w:rsidR="0016098B" w:rsidRDefault="0016098B" w:rsidP="0016098B">
      <w:r>
        <w:t xml:space="preserve">This has nothing to do with fighting Terrorism funding or stopping illegal and criminal activities, as adequate laws already exist to do this. This is a brazen attempt to stop legitimate and law abiding citizens from conducting perfect legal financial transactions with the use of Cash (which is still legal tender). </w:t>
      </w:r>
    </w:p>
    <w:p w:rsidR="0016098B" w:rsidRDefault="0016098B" w:rsidP="0016098B"/>
    <w:p w:rsidR="0016098B" w:rsidRDefault="0016098B" w:rsidP="0016098B">
      <w:r>
        <w:t>A country than bans cash is not a free a country but one that is dangerously veering towards a totalitarian state. The whole premise of banning cash is to force people to use electronic money via the banking system so that every single transaction can be controlled and monitored.</w:t>
      </w:r>
    </w:p>
    <w:p w:rsidR="0016098B" w:rsidRDefault="0016098B" w:rsidP="0016098B"/>
    <w:p w:rsidR="0016098B" w:rsidRDefault="0016098B" w:rsidP="0016098B">
      <w:r>
        <w:t>Sorry, but this is not a state of affairs I give my consent to and thus strongly object to this proposed bill.</w:t>
      </w:r>
    </w:p>
    <w:p w:rsidR="0016098B" w:rsidRDefault="0016098B" w:rsidP="0016098B"/>
    <w:p w:rsidR="0016098B" w:rsidRDefault="0016098B" w:rsidP="0016098B">
      <w:r>
        <w:t>Yours sincerely.</w:t>
      </w:r>
    </w:p>
    <w:p w:rsidR="0016098B" w:rsidRDefault="0016098B" w:rsidP="0016098B"/>
    <w:p w:rsidR="0016098B" w:rsidRDefault="0016098B" w:rsidP="0016098B">
      <w:r>
        <w:t>Kon Giannopoulos</w:t>
      </w:r>
    </w:p>
    <w:p w:rsidR="0016098B" w:rsidRDefault="0016098B" w:rsidP="0016098B">
      <w:r>
        <w:t xml:space="preserve">22 Wicklow Street Ormond Vic 3204 </w:t>
      </w:r>
      <w:bookmarkEnd w:id="0"/>
    </w:p>
    <w:p w:rsidR="00CE7DED" w:rsidRPr="00A93B77" w:rsidRDefault="0016098B" w:rsidP="00A93B77">
      <w:bookmarkStart w:id="1" w:name="_GoBack"/>
      <w:bookmarkEnd w:id="1"/>
    </w:p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56EFB"/>
    <w:rsid w:val="00144945"/>
    <w:rsid w:val="00156DD5"/>
    <w:rsid w:val="001576EB"/>
    <w:rsid w:val="0016098B"/>
    <w:rsid w:val="001C60EE"/>
    <w:rsid w:val="002B1892"/>
    <w:rsid w:val="0040425A"/>
    <w:rsid w:val="004D6815"/>
    <w:rsid w:val="005451EA"/>
    <w:rsid w:val="00561516"/>
    <w:rsid w:val="00696B4F"/>
    <w:rsid w:val="00747EF5"/>
    <w:rsid w:val="00861DE4"/>
    <w:rsid w:val="008B707A"/>
    <w:rsid w:val="00A0356E"/>
    <w:rsid w:val="00A07207"/>
    <w:rsid w:val="00A640AB"/>
    <w:rsid w:val="00A93B77"/>
    <w:rsid w:val="00AC052F"/>
    <w:rsid w:val="00AC35DF"/>
    <w:rsid w:val="00AF369E"/>
    <w:rsid w:val="00B25AEB"/>
    <w:rsid w:val="00B61D60"/>
    <w:rsid w:val="00B97FE1"/>
    <w:rsid w:val="00BA2568"/>
    <w:rsid w:val="00BD4F03"/>
    <w:rsid w:val="00BF3898"/>
    <w:rsid w:val="00C2278B"/>
    <w:rsid w:val="00C32188"/>
    <w:rsid w:val="00CA4FE6"/>
    <w:rsid w:val="00DB3087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2019-09-30T01:07:00Z</dcterms:created>
  <dcterms:modified xsi:type="dcterms:W3CDTF">2019-09-30T01:07:00Z</dcterms:modified>
</cp:coreProperties>
</file>