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58E" w:rsidRDefault="00A5558E" w:rsidP="00A5558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Tyler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Guenter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&lt;tyler.guenter@gmail.com&gt;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29 August 2019 4:06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A5558E" w:rsidRDefault="00A5558E" w:rsidP="00A5558E"/>
    <w:p w:rsidR="00A5558E" w:rsidRDefault="00A5558E" w:rsidP="00A5558E">
      <w:r>
        <w:t>I object to this law. This is against the basic ideas of individual sovereignty, self-determination, and property rights. I am outraged that this is even being considered!</w:t>
      </w:r>
    </w:p>
    <w:p w:rsidR="00A5558E" w:rsidRDefault="00A5558E" w:rsidP="00A5558E"/>
    <w:p w:rsidR="00A5558E" w:rsidRDefault="00A5558E" w:rsidP="00A5558E">
      <w:r>
        <w:t>We will NOT allow this to become law.</w:t>
      </w:r>
      <w:bookmarkEnd w:id="0"/>
    </w:p>
    <w:p w:rsidR="00CE7DED" w:rsidRPr="001B0793" w:rsidRDefault="00A5558E" w:rsidP="001B0793">
      <w:bookmarkStart w:id="1" w:name="_GoBack"/>
      <w:bookmarkEnd w:id="1"/>
    </w:p>
    <w:sectPr w:rsidR="00CE7DED" w:rsidRPr="001B07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0739A"/>
    <w:multiLevelType w:val="multilevel"/>
    <w:tmpl w:val="414C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001EAF"/>
    <w:multiLevelType w:val="multilevel"/>
    <w:tmpl w:val="97784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4B40BF"/>
    <w:multiLevelType w:val="multilevel"/>
    <w:tmpl w:val="3DE2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1676E1"/>
    <w:rsid w:val="001B0793"/>
    <w:rsid w:val="00232999"/>
    <w:rsid w:val="00293A39"/>
    <w:rsid w:val="00297D0F"/>
    <w:rsid w:val="00436123"/>
    <w:rsid w:val="004D28AE"/>
    <w:rsid w:val="00536340"/>
    <w:rsid w:val="00561516"/>
    <w:rsid w:val="00583DFC"/>
    <w:rsid w:val="005C0455"/>
    <w:rsid w:val="006828E7"/>
    <w:rsid w:val="00692300"/>
    <w:rsid w:val="00834D36"/>
    <w:rsid w:val="009E6FD5"/>
    <w:rsid w:val="00A5558E"/>
    <w:rsid w:val="00B66130"/>
    <w:rsid w:val="00B97FE1"/>
    <w:rsid w:val="00BC2506"/>
    <w:rsid w:val="00C32188"/>
    <w:rsid w:val="00C91AD4"/>
    <w:rsid w:val="00DB3087"/>
    <w:rsid w:val="00ED0DB9"/>
    <w:rsid w:val="00F7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F70BA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70BAD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28E7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1676E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F70BAD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0BAD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m7334607726847267367m-8195711157198862515m8879207720102264513m-6949359991462324510m7487943295435925165m495722544430046476m-8078362133343085133m-3874465760639548273m257342836947698577st">
    <w:name w:val="m_7334607726847267367m_-8195711157198862515m_8879207720102264513m_-6949359991462324510m_7487943295435925165m_495722544430046476m_-8078362133343085133m_-3874465760639548273m_257342836947698577st"/>
    <w:basedOn w:val="DefaultParagraphFont"/>
    <w:rsid w:val="00F70BAD"/>
  </w:style>
  <w:style w:type="character" w:styleId="Strong">
    <w:name w:val="Strong"/>
    <w:basedOn w:val="DefaultParagraphFont"/>
    <w:uiPriority w:val="22"/>
    <w:qFormat/>
    <w:rsid w:val="00F70BAD"/>
    <w:rPr>
      <w:b/>
      <w:bCs/>
    </w:rPr>
  </w:style>
  <w:style w:type="character" w:styleId="Emphasis">
    <w:name w:val="Emphasis"/>
    <w:basedOn w:val="DefaultParagraphFont"/>
    <w:uiPriority w:val="20"/>
    <w:qFormat/>
    <w:rsid w:val="00F70B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2019-09-24T06:43:00Z</dcterms:created>
  <dcterms:modified xsi:type="dcterms:W3CDTF">2019-09-24T06:43:00Z</dcterms:modified>
</cp:coreProperties>
</file>