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F10" w:rsidRDefault="00F06F10" w:rsidP="00F06F1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93DC6FECABD495D87BF867F830D015A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Christine Gall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&lt;gallchristine67@gmail.com&gt;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10:33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Monetary restrictions on Australians.</w:t>
      </w:r>
    </w:p>
    <w:p w:rsidR="00F06F10" w:rsidRDefault="00F06F10" w:rsidP="00F06F10"/>
    <w:p w:rsidR="00F06F10" w:rsidRDefault="00F06F10" w:rsidP="00F06F10">
      <w:r>
        <w:t xml:space="preserve">I strongly object to the </w:t>
      </w:r>
      <w:proofErr w:type="spellStart"/>
      <w:r>
        <w:t>Gubermint</w:t>
      </w:r>
      <w:proofErr w:type="spellEnd"/>
      <w:r>
        <w:t xml:space="preserve"> stealing Australians money by making it a criminal offence to take their OWN money from the </w:t>
      </w:r>
      <w:proofErr w:type="spellStart"/>
      <w:r>
        <w:t>bank.As</w:t>
      </w:r>
      <w:proofErr w:type="spellEnd"/>
      <w:r>
        <w:t xml:space="preserve"> it is their money they have </w:t>
      </w:r>
      <w:proofErr w:type="spellStart"/>
      <w:r>
        <w:t>earned.No</w:t>
      </w:r>
      <w:proofErr w:type="spellEnd"/>
      <w:r>
        <w:t xml:space="preserve"> restrictions on cash should be placed on ANY Australians.</w:t>
      </w:r>
    </w:p>
    <w:p w:rsidR="00F06F10" w:rsidRDefault="00F06F10" w:rsidP="00F06F10"/>
    <w:p w:rsidR="00F06F10" w:rsidRDefault="00F06F10" w:rsidP="00F06F10"/>
    <w:bookmarkEnd w:id="1"/>
    <w:p w:rsidR="00F06F10" w:rsidRDefault="00F06F10" w:rsidP="00F06F10"/>
    <w:p w:rsidR="00736152" w:rsidRPr="00F06F10" w:rsidRDefault="00736152" w:rsidP="00F06F10"/>
    <w:sectPr w:rsidR="00736152" w:rsidRPr="00F06F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2019-09-30T05:39:00Z</dcterms:created>
  <dcterms:modified xsi:type="dcterms:W3CDTF">2019-09-30T05:39:00Z</dcterms:modified>
</cp:coreProperties>
</file>