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478" w:rsidRDefault="00B30478" w:rsidP="00B30478">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Max </w:t>
      </w:r>
      <w:proofErr w:type="spellStart"/>
      <w:r>
        <w:rPr>
          <w:rFonts w:eastAsia="Times New Roman"/>
          <w:lang w:val="en-US"/>
        </w:rPr>
        <w:t>Goulter</w:t>
      </w:r>
      <w:proofErr w:type="spellEnd"/>
      <w:r>
        <w:rPr>
          <w:rFonts w:eastAsia="Times New Roman"/>
          <w:lang w:val="en-US"/>
        </w:rPr>
        <w:t xml:space="preserve"> &lt;ahdamanmax@gmail.com&gt; </w:t>
      </w:r>
      <w:r>
        <w:rPr>
          <w:rFonts w:eastAsia="Times New Roman"/>
          <w:lang w:val="en-US"/>
        </w:rPr>
        <w:br/>
      </w:r>
      <w:r>
        <w:rPr>
          <w:rFonts w:eastAsia="Times New Roman"/>
          <w:b/>
          <w:bCs/>
          <w:lang w:val="en-US"/>
        </w:rPr>
        <w:t>Sent:</w:t>
      </w:r>
      <w:r>
        <w:rPr>
          <w:rFonts w:eastAsia="Times New Roman"/>
          <w:lang w:val="en-US"/>
        </w:rPr>
        <w:t xml:space="preserve"> Monday, 12 August 2019 9:48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Michael McCormack MP &lt;michael.mccormack.mp@aph.gov.au&gt;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B30478" w:rsidRDefault="00B30478" w:rsidP="00B30478">
      <w:pPr>
        <w:rPr>
          <w:color w:val="244061"/>
        </w:rPr>
      </w:pPr>
    </w:p>
    <w:p w:rsidR="00B30478" w:rsidRDefault="00B30478" w:rsidP="00B30478">
      <w:r>
        <w:t>Manager</w:t>
      </w:r>
    </w:p>
    <w:p w:rsidR="00B30478" w:rsidRDefault="00B30478" w:rsidP="00B30478">
      <w:r>
        <w:t>Black Economy Division</w:t>
      </w:r>
    </w:p>
    <w:p w:rsidR="00B30478" w:rsidRDefault="00B30478" w:rsidP="00B30478">
      <w:r>
        <w:t>Langton Cres</w:t>
      </w:r>
    </w:p>
    <w:p w:rsidR="00B30478" w:rsidRDefault="00B30478" w:rsidP="00B30478">
      <w:r>
        <w:t>PARKS ACT 2600</w:t>
      </w:r>
    </w:p>
    <w:p w:rsidR="00B30478" w:rsidRDefault="00B30478" w:rsidP="00B30478"/>
    <w:p w:rsidR="00B30478" w:rsidRDefault="00B30478" w:rsidP="00B30478">
      <w:r>
        <w:t>Dear Treasury Officials</w:t>
      </w:r>
    </w:p>
    <w:p w:rsidR="00B30478" w:rsidRDefault="00B30478" w:rsidP="00B30478"/>
    <w:p w:rsidR="00B30478" w:rsidRDefault="00B30478" w:rsidP="00B30478">
      <w:r>
        <w:t>First we had the Feb 2018 Bill which allowed Bail In of the Australian banks passed by 7 senators in the chamber on a Friday afternoon when no one was interested in being there.</w:t>
      </w:r>
    </w:p>
    <w:p w:rsidR="00B30478" w:rsidRDefault="00B30478" w:rsidP="00B30478">
      <w:r>
        <w:t xml:space="preserve">Now, we have a bill as described in the subject line above to prevent Australian citizens from withdrawing more than $10,000 from their accounts. Thus, when a bail in comes into effect, our people will be unable to withdraw large sums of money from their savings, effectively sending them broke and protecting the banks which anyone can see was the original intent all along. </w:t>
      </w:r>
    </w:p>
    <w:p w:rsidR="00B30478" w:rsidRDefault="00B30478" w:rsidP="00B30478"/>
    <w:p w:rsidR="00B30478" w:rsidRDefault="00B30478" w:rsidP="00B30478">
      <w:r>
        <w:t>We, the people have been lied to, and I can assure the government and treasury (and opposition as they are complicit in it too) that the people will not accept this. We will not be turned into peasants when the real criminals, as identified by the Banking Royal Commission, are being protected by the government, APRA and ultimately the IMF. I might add that the savings of politicians will be taken by the banks too should a bail in occur.</w:t>
      </w:r>
    </w:p>
    <w:p w:rsidR="00B30478" w:rsidRDefault="00B30478" w:rsidP="00B30478"/>
    <w:p w:rsidR="00B30478" w:rsidRDefault="00B30478" w:rsidP="00B30478">
      <w:r>
        <w:t xml:space="preserve">Please record my total opposition to this misguided and unjust legislation. </w:t>
      </w:r>
    </w:p>
    <w:p w:rsidR="00B30478" w:rsidRDefault="00B30478" w:rsidP="00B30478"/>
    <w:p w:rsidR="00B30478" w:rsidRDefault="00B30478" w:rsidP="00B30478">
      <w:r>
        <w:t xml:space="preserve">Max </w:t>
      </w:r>
      <w:proofErr w:type="spellStart"/>
      <w:r>
        <w:t>Goulter</w:t>
      </w:r>
      <w:proofErr w:type="spellEnd"/>
    </w:p>
    <w:p w:rsidR="00B30478" w:rsidRDefault="00B30478" w:rsidP="00B30478">
      <w:r>
        <w:t xml:space="preserve">460 </w:t>
      </w:r>
      <w:proofErr w:type="spellStart"/>
      <w:r>
        <w:t>O’Briens</w:t>
      </w:r>
      <w:proofErr w:type="spellEnd"/>
      <w:r>
        <w:t xml:space="preserve"> Lane</w:t>
      </w:r>
    </w:p>
    <w:p w:rsidR="00B30478" w:rsidRDefault="00B30478" w:rsidP="00B30478">
      <w:r>
        <w:t xml:space="preserve">ARIAH PARK NSW 2665 </w:t>
      </w:r>
    </w:p>
    <w:p w:rsidR="00B30478" w:rsidRDefault="00B30478" w:rsidP="00B30478"/>
    <w:p w:rsidR="00B30478" w:rsidRDefault="00B30478" w:rsidP="00B30478">
      <w:r>
        <w:t>Mob - 0428741393</w:t>
      </w:r>
      <w:bookmarkEnd w:id="0"/>
    </w:p>
    <w:p w:rsidR="00CE7DED" w:rsidRPr="0016441B" w:rsidRDefault="00B30478" w:rsidP="0016441B">
      <w:bookmarkStart w:id="1" w:name="_GoBack"/>
      <w:bookmarkEnd w:id="1"/>
    </w:p>
    <w:sectPr w:rsidR="00CE7DED" w:rsidRPr="001644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6441B"/>
    <w:rsid w:val="00561516"/>
    <w:rsid w:val="00686357"/>
    <w:rsid w:val="00813068"/>
    <w:rsid w:val="00827625"/>
    <w:rsid w:val="00A3694A"/>
    <w:rsid w:val="00B30478"/>
    <w:rsid w:val="00B97FE1"/>
    <w:rsid w:val="00C32188"/>
    <w:rsid w:val="00DB3087"/>
    <w:rsid w:val="00DC4F28"/>
    <w:rsid w:val="00F42F3A"/>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2019-09-25T05:30:00Z</dcterms:created>
  <dcterms:modified xsi:type="dcterms:W3CDTF">2019-09-25T05:30:00Z</dcterms:modified>
</cp:coreProperties>
</file>