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AE2" w:rsidRDefault="00521AE2" w:rsidP="00521AE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Aaron H &lt;aaronlukeh@gmail.com&gt;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8:08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Argument against proposed bill</w:t>
      </w:r>
    </w:p>
    <w:p w:rsidR="00521AE2" w:rsidRDefault="00521AE2" w:rsidP="00521AE2"/>
    <w:p w:rsidR="00521AE2" w:rsidRDefault="00521AE2" w:rsidP="00521AE2">
      <w:r>
        <w:t>Any attempt to discourage or punish law abiding citizens from spending money they have already earned is a blatant attack on personal freedom and signifies an overreaching tyrannical government state. </w:t>
      </w:r>
    </w:p>
    <w:p w:rsidR="00521AE2" w:rsidRDefault="00521AE2" w:rsidP="00521AE2"/>
    <w:p w:rsidR="00521AE2" w:rsidRDefault="00521AE2" w:rsidP="00521AE2">
      <w:r>
        <w:t>On the other hand, I hope you do bring in these laws, so cryptocurrency can flourish. </w:t>
      </w:r>
    </w:p>
    <w:p w:rsidR="00521AE2" w:rsidRDefault="00521AE2" w:rsidP="00521AE2"/>
    <w:p w:rsidR="00521AE2" w:rsidRDefault="00521AE2" w:rsidP="00521AE2">
      <w:r>
        <w:t>Try reducing income tax to 20% if you want people to spend money in an economy. </w:t>
      </w:r>
    </w:p>
    <w:p w:rsidR="00521AE2" w:rsidRDefault="00521AE2" w:rsidP="00521AE2"/>
    <w:p w:rsidR="00521AE2" w:rsidRDefault="00521AE2" w:rsidP="00521AE2">
      <w:r>
        <w:t>You should just fully relinquish your government power to the Liberal Democrats, and we can finally live without a noose around our necks.</w:t>
      </w:r>
    </w:p>
    <w:p w:rsidR="00521AE2" w:rsidRDefault="00521AE2" w:rsidP="00521AE2"/>
    <w:p w:rsidR="00521AE2" w:rsidRDefault="00521AE2" w:rsidP="00521AE2">
      <w:r>
        <w:t>Freedom </w:t>
      </w:r>
    </w:p>
    <w:p w:rsidR="003F39B1" w:rsidRDefault="003F39B1" w:rsidP="003F39B1">
      <w:bookmarkStart w:id="1" w:name="_GoBack"/>
      <w:bookmarkEnd w:id="1"/>
    </w:p>
    <w:p w:rsidR="003F39B1" w:rsidRDefault="003F39B1" w:rsidP="003F39B1"/>
    <w:p w:rsidR="003F39B1" w:rsidRDefault="003F39B1" w:rsidP="003F39B1"/>
    <w:p w:rsidR="003F39B1" w:rsidRDefault="003F39B1" w:rsidP="003F39B1"/>
    <w:p w:rsidR="00CE7DED" w:rsidRPr="00734C33" w:rsidRDefault="00217565" w:rsidP="00217565">
      <w:r>
        <w:rPr>
          <w:rFonts w:ascii="Helvetica" w:eastAsia="Times New Roman" w:hAnsi="Helvetica" w:cs="Helvetica"/>
        </w:rPr>
        <w:br/>
      </w:r>
      <w:bookmarkEnd w:id="0"/>
    </w:p>
    <w:sectPr w:rsidR="00CE7DED" w:rsidRPr="00734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D0879"/>
    <w:rsid w:val="00217565"/>
    <w:rsid w:val="0024372F"/>
    <w:rsid w:val="002440B5"/>
    <w:rsid w:val="002536B1"/>
    <w:rsid w:val="002671EC"/>
    <w:rsid w:val="00290C3F"/>
    <w:rsid w:val="002B754D"/>
    <w:rsid w:val="002C3B6A"/>
    <w:rsid w:val="002D2A03"/>
    <w:rsid w:val="003347C0"/>
    <w:rsid w:val="003643DE"/>
    <w:rsid w:val="00374F3E"/>
    <w:rsid w:val="003873DD"/>
    <w:rsid w:val="003F39B1"/>
    <w:rsid w:val="00423C20"/>
    <w:rsid w:val="004448FE"/>
    <w:rsid w:val="00452E43"/>
    <w:rsid w:val="004A1BEF"/>
    <w:rsid w:val="004A4F0E"/>
    <w:rsid w:val="004C5B2B"/>
    <w:rsid w:val="004D41B0"/>
    <w:rsid w:val="00521AE2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875F8"/>
    <w:rsid w:val="008A1397"/>
    <w:rsid w:val="008A13F4"/>
    <w:rsid w:val="008E57A6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2019-10-01T06:06:00Z</dcterms:created>
  <dcterms:modified xsi:type="dcterms:W3CDTF">2019-10-01T06:06:00Z</dcterms:modified>
</cp:coreProperties>
</file>