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AFC" w:rsidRDefault="001C6AFC" w:rsidP="001C6AFC">
      <w:pPr>
        <w:pStyle w:val="PlainText"/>
      </w:pPr>
      <w:r>
        <w:rPr>
          <w:lang w:val="en-US" w:eastAsia="en-AU"/>
        </w:rPr>
        <w:t xml:space="preserve">From: </w:t>
      </w:r>
      <w:proofErr w:type="spellStart"/>
      <w:proofErr w:type="gramStart"/>
      <w:r>
        <w:rPr>
          <w:lang w:val="en-US" w:eastAsia="en-AU"/>
        </w:rPr>
        <w:t>ian</w:t>
      </w:r>
      <w:proofErr w:type="spellEnd"/>
      <w:proofErr w:type="gram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hayes</w:t>
      </w:r>
      <w:proofErr w:type="spellEnd"/>
      <w:r>
        <w:rPr>
          <w:lang w:val="en-US" w:eastAsia="en-AU"/>
        </w:rPr>
        <w:t xml:space="preserve"> &lt;iansuncoast@hotmail.com&gt; </w:t>
      </w:r>
      <w:r>
        <w:rPr>
          <w:lang w:val="en-US" w:eastAsia="en-AU"/>
        </w:rPr>
        <w:br/>
        <w:t>Sent: Monday, 12 August 2019 8:34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Stealth legislation </w:t>
      </w:r>
    </w:p>
    <w:p w:rsidR="001C6AFC" w:rsidRDefault="001C6AFC" w:rsidP="001C6AFC">
      <w:pPr>
        <w:pStyle w:val="PlainText"/>
      </w:pPr>
    </w:p>
    <w:p w:rsidR="001C6AFC" w:rsidRDefault="001C6AFC" w:rsidP="001C6AFC">
      <w:pPr>
        <w:pStyle w:val="PlainText"/>
      </w:pPr>
      <w:r>
        <w:t xml:space="preserve">Dear </w:t>
      </w:r>
      <w:proofErr w:type="gramStart"/>
      <w:r>
        <w:t>sirs</w:t>
      </w:r>
      <w:proofErr w:type="gramEnd"/>
    </w:p>
    <w:p w:rsidR="001C6AFC" w:rsidRDefault="001C6AFC" w:rsidP="001C6AFC">
      <w:pPr>
        <w:pStyle w:val="PlainText"/>
      </w:pPr>
      <w:r>
        <w:t xml:space="preserve">I would like to show my disapproval of the $10000 cash restriction legislation As this will ultimately be reduced more and </w:t>
      </w:r>
      <w:proofErr w:type="gramStart"/>
      <w:r>
        <w:t>more ,</w:t>
      </w:r>
      <w:proofErr w:type="gramEnd"/>
      <w:r>
        <w:t xml:space="preserve"> giving favour to banks to skim any interest on our savings , this is not about the black economy, it is about the banks squeezing every penny they can out of working people , it’s a disgrace the way the government is pushing this bill through by stealth and I object to this bill very strongly !</w:t>
      </w:r>
    </w:p>
    <w:p w:rsidR="001C6AFC" w:rsidRDefault="001C6AFC" w:rsidP="001C6AFC">
      <w:pPr>
        <w:pStyle w:val="PlainText"/>
      </w:pPr>
      <w:r>
        <w:t>Looking forward to reply</w:t>
      </w:r>
    </w:p>
    <w:p w:rsidR="001C6AFC" w:rsidRDefault="001C6AFC" w:rsidP="001C6AFC">
      <w:pPr>
        <w:pStyle w:val="PlainText"/>
      </w:pPr>
      <w:r>
        <w:t>Many thanks</w:t>
      </w:r>
    </w:p>
    <w:p w:rsidR="001C6AFC" w:rsidRDefault="001C6AFC" w:rsidP="001C6AFC">
      <w:pPr>
        <w:pStyle w:val="PlainText"/>
      </w:pPr>
      <w:r>
        <w:t xml:space="preserve">Ian </w:t>
      </w:r>
      <w:proofErr w:type="gramStart"/>
      <w:r>
        <w:t>Hayes .</w:t>
      </w:r>
      <w:proofErr w:type="gramEnd"/>
    </w:p>
    <w:p w:rsidR="001C6AFC" w:rsidRDefault="001C6AFC" w:rsidP="001C6AFC">
      <w:pPr>
        <w:pStyle w:val="PlainText"/>
      </w:pPr>
    </w:p>
    <w:p w:rsidR="001C6AFC" w:rsidRDefault="001C6AFC" w:rsidP="001C6AFC">
      <w:pPr>
        <w:pStyle w:val="PlainText"/>
      </w:pPr>
      <w:r>
        <w:t>Sent from my iPhone</w:t>
      </w:r>
    </w:p>
    <w:p w:rsidR="00CE7DED" w:rsidRPr="001C6AFC" w:rsidRDefault="001C6AFC" w:rsidP="001C6AFC">
      <w:bookmarkStart w:id="0" w:name="_GoBack"/>
      <w:bookmarkEnd w:id="0"/>
    </w:p>
    <w:sectPr w:rsidR="00CE7DED" w:rsidRPr="001C6A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2A9F"/>
    <w:multiLevelType w:val="multilevel"/>
    <w:tmpl w:val="87CC4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E5511"/>
    <w:multiLevelType w:val="multilevel"/>
    <w:tmpl w:val="47EEF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87DDB"/>
    <w:multiLevelType w:val="multilevel"/>
    <w:tmpl w:val="149ACB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8F2810"/>
    <w:multiLevelType w:val="multilevel"/>
    <w:tmpl w:val="51221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6545B2"/>
    <w:multiLevelType w:val="multilevel"/>
    <w:tmpl w:val="249E08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D61ADD"/>
    <w:multiLevelType w:val="multilevel"/>
    <w:tmpl w:val="95B24D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7932EF"/>
    <w:multiLevelType w:val="multilevel"/>
    <w:tmpl w:val="747C3C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E8641A"/>
    <w:multiLevelType w:val="multilevel"/>
    <w:tmpl w:val="F3525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D30A2F"/>
    <w:multiLevelType w:val="multilevel"/>
    <w:tmpl w:val="A0BAAE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BF"/>
    <w:rsid w:val="00163A6C"/>
    <w:rsid w:val="001A7FB2"/>
    <w:rsid w:val="001C6AFC"/>
    <w:rsid w:val="002352AF"/>
    <w:rsid w:val="00357104"/>
    <w:rsid w:val="003E35BF"/>
    <w:rsid w:val="00473C0E"/>
    <w:rsid w:val="005361F6"/>
    <w:rsid w:val="00561516"/>
    <w:rsid w:val="005A62FF"/>
    <w:rsid w:val="006330C0"/>
    <w:rsid w:val="00784AC6"/>
    <w:rsid w:val="00810ABE"/>
    <w:rsid w:val="009565D8"/>
    <w:rsid w:val="00993E14"/>
    <w:rsid w:val="00B97FE1"/>
    <w:rsid w:val="00C32188"/>
    <w:rsid w:val="00D70434"/>
    <w:rsid w:val="00DB3087"/>
    <w:rsid w:val="00E478B2"/>
    <w:rsid w:val="00E66F4C"/>
    <w:rsid w:val="00FA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5FF501-8280-4FC9-BFDF-A2B254DF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5B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E35BF"/>
    <w:rPr>
      <w:color w:val="0000FF"/>
      <w:u w:val="single"/>
    </w:rPr>
  </w:style>
  <w:style w:type="character" w:customStyle="1" w:styleId="gmail-m-2564420299050044529gmail-st">
    <w:name w:val="gmail-m_-2564420299050044529gmail-st"/>
    <w:basedOn w:val="DefaultParagraphFont"/>
    <w:rsid w:val="00E478B2"/>
  </w:style>
  <w:style w:type="paragraph" w:styleId="PlainText">
    <w:name w:val="Plain Text"/>
    <w:basedOn w:val="Normal"/>
    <w:link w:val="PlainTextChar"/>
    <w:uiPriority w:val="99"/>
    <w:semiHidden/>
    <w:unhideWhenUsed/>
    <w:rsid w:val="00FA18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18F0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163A6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73C0E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2019-09-27T00:45:00Z</dcterms:created>
  <dcterms:modified xsi:type="dcterms:W3CDTF">2019-09-27T00:45:00Z</dcterms:modified>
</cp:coreProperties>
</file>