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A6D" w:rsidRDefault="00762A6D" w:rsidP="00762A6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0E946F2C03F4E3B8A947D077C4FC619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Peter Hill &lt;pjsuttonhill@gmail.com&gt;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10:50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</w:p>
    <w:p w:rsidR="00762A6D" w:rsidRDefault="00762A6D" w:rsidP="00762A6D"/>
    <w:p w:rsidR="00762A6D" w:rsidRDefault="00762A6D" w:rsidP="00762A6D">
      <w:r>
        <w:t xml:space="preserve">Submissions: exposure draft currency </w:t>
      </w:r>
      <w:proofErr w:type="gramStart"/>
      <w:r>
        <w:t>( restrictions</w:t>
      </w:r>
      <w:proofErr w:type="gramEnd"/>
      <w:r>
        <w:t xml:space="preserve"> on the use of cash) Bill 2019.</w:t>
      </w:r>
    </w:p>
    <w:p w:rsidR="00762A6D" w:rsidRDefault="00762A6D" w:rsidP="00762A6D">
      <w:r>
        <w:t>I am against this Bill.</w:t>
      </w:r>
      <w:bookmarkEnd w:id="1"/>
    </w:p>
    <w:p w:rsidR="00736152" w:rsidRPr="00762A6D" w:rsidRDefault="00736152" w:rsidP="00762A6D"/>
    <w:sectPr w:rsidR="00736152" w:rsidRPr="00762A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4EE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2019-09-30T05:43:00Z</dcterms:created>
  <dcterms:modified xsi:type="dcterms:W3CDTF">2019-09-30T05:43:00Z</dcterms:modified>
</cp:coreProperties>
</file>