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50" w:rsidRDefault="00896150" w:rsidP="0089615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Nick </w:t>
      </w:r>
      <w:proofErr w:type="spellStart"/>
      <w:r>
        <w:rPr>
          <w:lang w:val="en-US" w:eastAsia="en-AU"/>
        </w:rPr>
        <w:t>Hondros</w:t>
      </w:r>
      <w:proofErr w:type="spellEnd"/>
      <w:r>
        <w:rPr>
          <w:lang w:val="en-US" w:eastAsia="en-AU"/>
        </w:rPr>
        <w:t xml:space="preserve"> &lt;nickhondros@y7mail.com&gt; </w:t>
      </w:r>
      <w:r>
        <w:rPr>
          <w:lang w:val="en-US" w:eastAsia="en-AU"/>
        </w:rPr>
        <w:br/>
        <w:t>Sent: Tuesday, 30 July 2019 1:03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>Dear Sir/Madam,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>I strenuously object to the above proposed legislation.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>The legislation is not about fighting the “cash economy” as most know cash accounts for a tiny amount of the economy, but rather is a cover story for more sinister motives of the Government.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>Our freedoms are not yours to take.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>You work for us.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 xml:space="preserve">                                        Without Prejudice </w:t>
      </w: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</w:p>
    <w:p w:rsidR="00896150" w:rsidRDefault="00896150" w:rsidP="00896150">
      <w:pPr>
        <w:pStyle w:val="PlainText"/>
      </w:pPr>
      <w:r>
        <w:t xml:space="preserve">                                       </w:t>
      </w:r>
      <w:bookmarkStart w:id="1" w:name="_GoBack"/>
      <w:r>
        <w:t xml:space="preserve">Nick </w:t>
      </w:r>
      <w:proofErr w:type="spellStart"/>
      <w:r>
        <w:t>Hondros</w:t>
      </w:r>
      <w:bookmarkEnd w:id="1"/>
      <w:proofErr w:type="spellEnd"/>
    </w:p>
    <w:p w:rsidR="00896150" w:rsidRDefault="00896150" w:rsidP="00896150">
      <w:pPr>
        <w:pStyle w:val="PlainText"/>
      </w:pPr>
      <w:r>
        <w:t xml:space="preserve">                                       (m):0418 755 777</w:t>
      </w:r>
      <w:bookmarkEnd w:id="0"/>
    </w:p>
    <w:p w:rsidR="00EA36AA" w:rsidRPr="00896150" w:rsidRDefault="00896150" w:rsidP="00896150"/>
    <w:sectPr w:rsidR="00EA36AA" w:rsidRPr="00896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166D79"/>
    <w:rsid w:val="00292427"/>
    <w:rsid w:val="002A38A5"/>
    <w:rsid w:val="003960D1"/>
    <w:rsid w:val="0078342E"/>
    <w:rsid w:val="008571AE"/>
    <w:rsid w:val="0086234B"/>
    <w:rsid w:val="00896150"/>
    <w:rsid w:val="009A5AC9"/>
    <w:rsid w:val="00A43A13"/>
    <w:rsid w:val="00AD28D2"/>
    <w:rsid w:val="00AD76E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2019-09-25T00:54:00Z</dcterms:created>
  <dcterms:modified xsi:type="dcterms:W3CDTF">2019-09-25T00:54:00Z</dcterms:modified>
</cp:coreProperties>
</file>