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258" w:rsidRDefault="00535258" w:rsidP="00535258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35258" w:rsidRDefault="00535258" w:rsidP="00535258">
      <w:pPr>
        <w:rPr>
          <w:rFonts w:asciiTheme="minorHAnsi" w:hAnsiTheme="minorHAnsi" w:cstheme="minorBidi"/>
          <w:color w:val="1F497D"/>
        </w:rPr>
      </w:pPr>
    </w:p>
    <w:p w:rsidR="00535258" w:rsidRDefault="00535258" w:rsidP="00535258">
      <w:pPr>
        <w:rPr>
          <w:rFonts w:ascii="Calibri" w:eastAsia="Times New Roman" w:hAnsi="Calibri"/>
          <w:lang w:val="en-US"/>
        </w:rPr>
      </w:pPr>
      <w:bookmarkStart w:id="0" w:name="_jsOm_2DFA8C4126E047E794B3543F2E84888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Clinton Hart &lt;clintonlhart@bigpond.com&gt;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10:07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535258" w:rsidRDefault="00535258" w:rsidP="00535258">
      <w:pPr>
        <w:rPr>
          <w:lang w:eastAsia="en-US"/>
        </w:rPr>
      </w:pPr>
    </w:p>
    <w:p w:rsidR="00535258" w:rsidRDefault="00535258" w:rsidP="00535258">
      <w:r>
        <w:t>Good morning,</w:t>
      </w:r>
    </w:p>
    <w:p w:rsidR="00535258" w:rsidRDefault="00535258" w:rsidP="00535258"/>
    <w:p w:rsidR="00535258" w:rsidRDefault="00535258" w:rsidP="00535258">
      <w:r>
        <w:t>I am writing to oppose the draft legislation for an economy-wide cash payment limit of $10,000.</w:t>
      </w:r>
    </w:p>
    <w:p w:rsidR="00535258" w:rsidRDefault="00535258" w:rsidP="00535258"/>
    <w:p w:rsidR="00535258" w:rsidRDefault="00535258" w:rsidP="00535258">
      <w:r>
        <w:t>I very rarely use this amount of cash but it is taking away the rights of every Australian, and forcing them into a Private Banking System.</w:t>
      </w:r>
    </w:p>
    <w:p w:rsidR="00535258" w:rsidRDefault="00535258" w:rsidP="00535258">
      <w:r>
        <w:t>That system is just as corrupt, if not more (see Royal Commission into Banking) than the Black Economy you are trying to fix.</w:t>
      </w:r>
    </w:p>
    <w:p w:rsidR="00535258" w:rsidRDefault="00535258" w:rsidP="00535258"/>
    <w:p w:rsidR="00535258" w:rsidRDefault="00535258" w:rsidP="00535258">
      <w:r>
        <w:t xml:space="preserve">With imprisonment of up to 2 years for using over $10 000 cash (a legal tender in this Country) is a joke considering the lack of punishment handed to the Banks after the Royal </w:t>
      </w:r>
      <w:proofErr w:type="gramStart"/>
      <w:r>
        <w:t>Commission.</w:t>
      </w:r>
      <w:proofErr w:type="gramEnd"/>
    </w:p>
    <w:p w:rsidR="00535258" w:rsidRDefault="00535258" w:rsidP="00535258"/>
    <w:p w:rsidR="00535258" w:rsidRDefault="00535258" w:rsidP="00535258">
      <w:r>
        <w:t xml:space="preserve">With the banks (and Government’s) attitude of just pay some of it back and it will be ok? </w:t>
      </w:r>
    </w:p>
    <w:p w:rsidR="00535258" w:rsidRDefault="00535258" w:rsidP="00535258"/>
    <w:p w:rsidR="00535258" w:rsidRDefault="00535258" w:rsidP="00535258">
      <w:r>
        <w:t>I wonder if that will hold up in Court for an everyday Aussie.</w:t>
      </w:r>
    </w:p>
    <w:p w:rsidR="00535258" w:rsidRDefault="00535258" w:rsidP="00535258"/>
    <w:p w:rsidR="00535258" w:rsidRDefault="00535258" w:rsidP="00535258">
      <w:bookmarkStart w:id="2" w:name="_GoBack"/>
      <w:r>
        <w:t>Clinton Hart</w:t>
      </w:r>
      <w:bookmarkEnd w:id="2"/>
    </w:p>
    <w:p w:rsidR="00535258" w:rsidRDefault="00535258" w:rsidP="00535258">
      <w:r>
        <w:t>32 Arundel Drive</w:t>
      </w:r>
    </w:p>
    <w:p w:rsidR="00535258" w:rsidRDefault="00535258" w:rsidP="00535258">
      <w:pPr>
        <w:rPr>
          <w:lang w:val="en-US"/>
        </w:rPr>
      </w:pPr>
      <w:r>
        <w:t>Wellard WA</w:t>
      </w:r>
      <w:r>
        <w:rPr>
          <w:lang w:val="en-US"/>
        </w:rPr>
        <w:t xml:space="preserve"> 6170</w:t>
      </w:r>
    </w:p>
    <w:p w:rsidR="00535258" w:rsidRDefault="00535258" w:rsidP="00535258">
      <w:pPr>
        <w:rPr>
          <w:lang w:val="en-US"/>
        </w:rPr>
      </w:pPr>
      <w:r>
        <w:rPr>
          <w:lang w:val="en-US"/>
        </w:rPr>
        <w:t>0404 021 048</w:t>
      </w:r>
    </w:p>
    <w:p w:rsidR="00535258" w:rsidRDefault="00535258" w:rsidP="00535258"/>
    <w:p w:rsidR="00535258" w:rsidRDefault="00535258" w:rsidP="00535258"/>
    <w:p w:rsidR="00535258" w:rsidRDefault="00535258" w:rsidP="00535258"/>
    <w:bookmarkEnd w:id="1"/>
    <w:p w:rsidR="00535258" w:rsidRDefault="00535258" w:rsidP="00535258"/>
    <w:p w:rsidR="00EA36AA" w:rsidRPr="00535258" w:rsidRDefault="00535258" w:rsidP="00535258"/>
    <w:sectPr w:rsidR="00EA36AA" w:rsidRPr="00535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535258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2019-09-27T05:31:00Z</dcterms:created>
  <dcterms:modified xsi:type="dcterms:W3CDTF">2019-09-27T05:31:00Z</dcterms:modified>
</cp:coreProperties>
</file>