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3497" w:rsidRDefault="00FA6AA4">
      <w:r>
        <w:t>Ray</w:t>
      </w:r>
      <w:r w:rsidR="000B69CD">
        <w:t>mond</w:t>
      </w:r>
      <w:r>
        <w:t xml:space="preserve"> Major</w:t>
      </w:r>
    </w:p>
    <w:p w:rsidR="00FA6AA4" w:rsidRDefault="00FA6AA4">
      <w:r>
        <w:t>12 Governor Rd</w:t>
      </w:r>
    </w:p>
    <w:p w:rsidR="00FA6AA4" w:rsidRDefault="00FA6AA4">
      <w:proofErr w:type="gramStart"/>
      <w:r>
        <w:t>ROCKINGHAM  WA</w:t>
      </w:r>
      <w:proofErr w:type="gramEnd"/>
      <w:r>
        <w:t xml:space="preserve">  6168</w:t>
      </w:r>
    </w:p>
    <w:p w:rsidR="00FA6AA4" w:rsidRDefault="00FA6AA4"/>
    <w:p w:rsidR="00FA6AA4" w:rsidRDefault="00FA6AA4">
      <w:r>
        <w:t>6</w:t>
      </w:r>
      <w:r w:rsidRPr="00FA6AA4">
        <w:rPr>
          <w:vertAlign w:val="superscript"/>
        </w:rPr>
        <w:t>th</w:t>
      </w:r>
      <w:r>
        <w:t xml:space="preserve"> August 2019</w:t>
      </w:r>
    </w:p>
    <w:p w:rsidR="00FA6AA4" w:rsidRDefault="00FA6AA4"/>
    <w:p w:rsidR="00FA6AA4" w:rsidRDefault="00FA6AA4">
      <w:r>
        <w:t xml:space="preserve">Re: </w:t>
      </w:r>
      <w:r w:rsidRPr="00FA6AA4">
        <w:rPr>
          <w:b/>
          <w:u w:val="single"/>
        </w:rPr>
        <w:t>Currency (Restrictions on the Use of Cash) Bill 2019</w:t>
      </w:r>
    </w:p>
    <w:p w:rsidR="00FA6AA4" w:rsidRDefault="00FA6AA4"/>
    <w:p w:rsidR="00FA6AA4" w:rsidRDefault="00FA6AA4">
      <w:r>
        <w:t>Dear Big Brother</w:t>
      </w:r>
    </w:p>
    <w:p w:rsidR="00FA6AA4" w:rsidRDefault="00FA6AA4">
      <w:r>
        <w:t>I am completely opposed to this Bill.</w:t>
      </w:r>
    </w:p>
    <w:p w:rsidR="00FA6AA4" w:rsidRDefault="00FA6AA4">
      <w:r>
        <w:t>The Government has created a Fiat money system where Goods and Services may be exchanged for Australian Dollars – Legal Tender.</w:t>
      </w:r>
    </w:p>
    <w:p w:rsidR="00FA6AA4" w:rsidRDefault="00FA6AA4">
      <w:r>
        <w:t>It is now your intent to limit the transactions that may be performed with aforesaid Legal Tender to a maximum of $10,000 (for now). No doubt like all legislation, once in place, the limit will be moved lower and lower until every transaction is monitored.</w:t>
      </w:r>
    </w:p>
    <w:p w:rsidR="00FA6AA4" w:rsidRDefault="00FA6AA4">
      <w:r>
        <w:t>As we face a</w:t>
      </w:r>
      <w:r w:rsidR="000E7F40">
        <w:t>n outlook</w:t>
      </w:r>
      <w:r>
        <w:t xml:space="preserve"> where due to Financial mismanagement </w:t>
      </w:r>
      <w:r w:rsidR="000E7F40">
        <w:t>this Government is</w:t>
      </w:r>
      <w:r>
        <w:t xml:space="preserve"> taking this country towards negative interest rates, and enacting “Bail In” provisions so if the Banks fail you can seize citizens funds legally held in the Bank, this Bill is undoubtedly designed to force all wealth into the Banking system</w:t>
      </w:r>
      <w:r w:rsidR="000E7F40">
        <w:t>,</w:t>
      </w:r>
      <w:r>
        <w:t xml:space="preserve"> where the Government can manipulate it.</w:t>
      </w:r>
    </w:p>
    <w:p w:rsidR="00FA6AA4" w:rsidRDefault="000E7F40">
      <w:r>
        <w:t xml:space="preserve">The level of control Government in this country is imposing over private, law abiding citizens is increasingly Orwellian. The novel </w:t>
      </w:r>
      <w:r w:rsidRPr="000E7F40">
        <w:rPr>
          <w:i/>
        </w:rPr>
        <w:t>1984</w:t>
      </w:r>
      <w:r>
        <w:t xml:space="preserve"> is starting to look like a Government text book you are a little behind schedule on, not the grave futurist warning it was meant to be.</w:t>
      </w:r>
    </w:p>
    <w:p w:rsidR="00FA6AA4" w:rsidRDefault="000E7F40">
      <w:r>
        <w:t xml:space="preserve">This Bill limits the rights of every Australian citizens to transact legally using the currency of this Nation. Once again, our </w:t>
      </w:r>
      <w:r w:rsidR="00946AB5">
        <w:t>right as citizens to live freely in peace without excess Government intervention is being</w:t>
      </w:r>
      <w:r>
        <w:t xml:space="preserve"> eliminated by stealth.</w:t>
      </w:r>
    </w:p>
    <w:p w:rsidR="000E7F40" w:rsidRDefault="00946AB5">
      <w:r>
        <w:t>M</w:t>
      </w:r>
      <w:r w:rsidR="000E7F40">
        <w:t xml:space="preserve">y trust in Government is </w:t>
      </w:r>
      <w:r>
        <w:t xml:space="preserve">continuously </w:t>
      </w:r>
      <w:r w:rsidR="000E7F40">
        <w:t>undermined</w:t>
      </w:r>
      <w:r w:rsidR="000B69CD">
        <w:t xml:space="preserve"> as my freedoms are eroded before my eyes. I oppose </w:t>
      </w:r>
      <w:r>
        <w:t>the passing of this Bill</w:t>
      </w:r>
      <w:r w:rsidR="000B69CD">
        <w:t xml:space="preserve"> into Legislation in the strongest possible manner.</w:t>
      </w:r>
      <w:bookmarkStart w:id="0" w:name="_GoBack"/>
      <w:bookmarkEnd w:id="0"/>
    </w:p>
    <w:p w:rsidR="000B69CD" w:rsidRDefault="000B69CD"/>
    <w:p w:rsidR="000B69CD" w:rsidRDefault="000B69CD">
      <w:r>
        <w:t>Yours Sincerely</w:t>
      </w:r>
    </w:p>
    <w:p w:rsidR="000B69CD" w:rsidRPr="000B69CD" w:rsidRDefault="000B69CD">
      <w:pPr>
        <w:rPr>
          <w:rFonts w:ascii="AR BERKLEY" w:hAnsi="AR BERKLEY"/>
          <w:sz w:val="36"/>
          <w:szCs w:val="36"/>
        </w:rPr>
      </w:pPr>
      <w:r w:rsidRPr="000B69CD">
        <w:rPr>
          <w:rFonts w:ascii="AR BERKLEY" w:hAnsi="AR BERKLEY"/>
          <w:sz w:val="36"/>
          <w:szCs w:val="36"/>
        </w:rPr>
        <w:t>Raymond Major</w:t>
      </w:r>
    </w:p>
    <w:p w:rsidR="000B69CD" w:rsidRDefault="000B69CD">
      <w:r>
        <w:t>(sent electronically in Word format unsigned, as required by Big Brother)</w:t>
      </w:r>
    </w:p>
    <w:sectPr w:rsidR="000B6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 BERKLEY">
    <w:panose1 w:val="02000000000000000000"/>
    <w:charset w:val="00"/>
    <w:family w:val="auto"/>
    <w:pitch w:val="variable"/>
    <w:sig w:usb0="8000002F" w:usb1="0000000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AA4"/>
    <w:rsid w:val="000B69CD"/>
    <w:rsid w:val="000E7F40"/>
    <w:rsid w:val="00946AB5"/>
    <w:rsid w:val="00C412BB"/>
    <w:rsid w:val="00FA6AA4"/>
    <w:rsid w:val="00FD34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F0BF"/>
  <w15:chartTrackingRefBased/>
  <w15:docId w15:val="{29ED9A22-FEAF-46C5-83C6-0C6980FDE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Major</dc:creator>
  <cp:keywords/>
  <dc:description/>
  <cp:lastModifiedBy>Ray Major</cp:lastModifiedBy>
  <cp:revision>2</cp:revision>
  <dcterms:created xsi:type="dcterms:W3CDTF">2019-08-06T08:04:00Z</dcterms:created>
  <dcterms:modified xsi:type="dcterms:W3CDTF">2019-08-06T08:32:00Z</dcterms:modified>
</cp:coreProperties>
</file>