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814" w:rsidRDefault="006E0814" w:rsidP="006E081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Clem &lt;clem6161@gmail.com&gt;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6:21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6E0814" w:rsidRDefault="006E0814" w:rsidP="006E0814"/>
    <w:p w:rsidR="006E0814" w:rsidRDefault="006E0814" w:rsidP="006E0814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Manager</w:t>
      </w:r>
      <w:r>
        <w:rPr>
          <w:rFonts w:ascii="Verdana" w:eastAsia="Times New Roman" w:hAnsi="Verdana"/>
          <w:sz w:val="18"/>
          <w:szCs w:val="18"/>
        </w:rPr>
        <w:br/>
        <w:t>Black Economy Division</w:t>
      </w:r>
      <w:r>
        <w:rPr>
          <w:rFonts w:ascii="Verdana" w:eastAsia="Times New Roman" w:hAnsi="Verdana"/>
          <w:sz w:val="18"/>
          <w:szCs w:val="18"/>
        </w:rPr>
        <w:br/>
        <w:t>Langton Cres</w:t>
      </w:r>
      <w:r>
        <w:rPr>
          <w:rFonts w:ascii="Verdana" w:eastAsia="Times New Roman" w:hAnsi="Verdana"/>
          <w:sz w:val="18"/>
          <w:szCs w:val="18"/>
        </w:rPr>
        <w:br/>
        <w:t>Parkes ACT 2600</w:t>
      </w:r>
      <w:r>
        <w:rPr>
          <w:rFonts w:ascii="Verdana" w:eastAsia="Times New Roman" w:hAnsi="Verdana"/>
          <w:sz w:val="18"/>
          <w:szCs w:val="18"/>
        </w:rPr>
        <w:br/>
      </w:r>
      <w:r>
        <w:rPr>
          <w:rFonts w:ascii="Verdana" w:eastAsia="Times New Roman" w:hAnsi="Verdana"/>
          <w:sz w:val="18"/>
          <w:szCs w:val="18"/>
        </w:rPr>
        <w:br/>
        <w:t>Dear Sir</w:t>
      </w:r>
      <w:proofErr w:type="gramStart"/>
      <w:r>
        <w:rPr>
          <w:rFonts w:ascii="Verdana" w:eastAsia="Times New Roman" w:hAnsi="Verdana"/>
          <w:sz w:val="18"/>
          <w:szCs w:val="18"/>
        </w:rPr>
        <w:t>,</w:t>
      </w:r>
      <w:proofErr w:type="gramEnd"/>
      <w:r>
        <w:rPr>
          <w:rFonts w:ascii="Verdana" w:eastAsia="Times New Roman" w:hAnsi="Verdana"/>
          <w:sz w:val="18"/>
          <w:szCs w:val="18"/>
        </w:rPr>
        <w:br/>
        <w:t>I am making my objection to any law that could remove my right to use</w:t>
      </w:r>
      <w:r>
        <w:rPr>
          <w:rFonts w:ascii="Verdana" w:eastAsia="Times New Roman" w:hAnsi="Verdana"/>
          <w:sz w:val="18"/>
          <w:szCs w:val="18"/>
        </w:rPr>
        <w:br/>
        <w:t>cash, If the government forces me to use cashless transactions they should pay the 3%.</w:t>
      </w:r>
      <w:r>
        <w:rPr>
          <w:rFonts w:ascii="Verdana" w:eastAsia="Times New Roman" w:hAnsi="Verdana"/>
          <w:sz w:val="18"/>
          <w:szCs w:val="18"/>
        </w:rPr>
        <w:br/>
        <w:t>I also demand the government restore confidence in the banking system</w:t>
      </w:r>
      <w:r>
        <w:rPr>
          <w:rFonts w:ascii="Verdana" w:eastAsia="Times New Roman" w:hAnsi="Verdana"/>
          <w:sz w:val="18"/>
          <w:szCs w:val="18"/>
        </w:rPr>
        <w:br/>
        <w:t>by properly reforming the system, not by trapping me in the system so I</w:t>
      </w:r>
      <w:r>
        <w:rPr>
          <w:rFonts w:ascii="Verdana" w:eastAsia="Times New Roman" w:hAnsi="Verdana"/>
          <w:sz w:val="18"/>
          <w:szCs w:val="18"/>
        </w:rPr>
        <w:br/>
        <w:t>can’t escape policies like bail-in.</w:t>
      </w:r>
      <w:r>
        <w:rPr>
          <w:rFonts w:ascii="Verdana" w:eastAsia="Times New Roman" w:hAnsi="Verdana"/>
          <w:sz w:val="18"/>
          <w:szCs w:val="18"/>
        </w:rPr>
        <w:br/>
      </w:r>
      <w:r>
        <w:rPr>
          <w:rFonts w:ascii="Verdana" w:eastAsia="Times New Roman" w:hAnsi="Verdana"/>
          <w:sz w:val="18"/>
          <w:szCs w:val="18"/>
        </w:rPr>
        <w:br/>
        <w:t>Regards</w:t>
      </w:r>
      <w:r>
        <w:rPr>
          <w:rFonts w:ascii="Verdana" w:eastAsia="Times New Roman" w:hAnsi="Verdana"/>
          <w:sz w:val="18"/>
          <w:szCs w:val="18"/>
        </w:rPr>
        <w:br/>
      </w:r>
      <w:r>
        <w:rPr>
          <w:rFonts w:ascii="Verdana" w:eastAsia="Times New Roman" w:hAnsi="Verdana"/>
          <w:sz w:val="18"/>
          <w:szCs w:val="18"/>
        </w:rPr>
        <w:br/>
        <w:t xml:space="preserve">Clem </w:t>
      </w:r>
      <w:proofErr w:type="spellStart"/>
      <w:r>
        <w:rPr>
          <w:rFonts w:ascii="Verdana" w:eastAsia="Times New Roman" w:hAnsi="Verdana"/>
          <w:sz w:val="18"/>
          <w:szCs w:val="18"/>
        </w:rPr>
        <w:t>Mance</w:t>
      </w:r>
      <w:proofErr w:type="spellEnd"/>
      <w:r>
        <w:rPr>
          <w:rFonts w:ascii="Verdana" w:eastAsia="Times New Roman" w:hAnsi="Verdana"/>
          <w:sz w:val="18"/>
          <w:szCs w:val="18"/>
        </w:rPr>
        <w:br/>
        <w:t>PO Box 109</w:t>
      </w:r>
      <w:r>
        <w:rPr>
          <w:rFonts w:ascii="Verdana" w:eastAsia="Times New Roman" w:hAnsi="Verdana"/>
          <w:sz w:val="18"/>
          <w:szCs w:val="18"/>
        </w:rPr>
        <w:br/>
        <w:t>Kairi Q 4872</w:t>
      </w:r>
      <w:r>
        <w:rPr>
          <w:rFonts w:ascii="Verdana" w:eastAsia="Times New Roman" w:hAnsi="Verdana"/>
          <w:sz w:val="18"/>
          <w:szCs w:val="18"/>
        </w:rPr>
        <w:br/>
      </w:r>
      <w:proofErr w:type="spellStart"/>
      <w:r>
        <w:rPr>
          <w:rFonts w:ascii="Verdana" w:eastAsia="Times New Roman" w:hAnsi="Verdana"/>
          <w:sz w:val="18"/>
          <w:szCs w:val="18"/>
        </w:rPr>
        <w:t>ph</w:t>
      </w:r>
      <w:proofErr w:type="spellEnd"/>
      <w:r>
        <w:rPr>
          <w:rFonts w:ascii="Verdana" w:eastAsia="Times New Roman" w:hAnsi="Verdana"/>
          <w:sz w:val="18"/>
          <w:szCs w:val="18"/>
        </w:rPr>
        <w:t>: 07 40958103</w:t>
      </w:r>
      <w:bookmarkEnd w:id="0"/>
    </w:p>
    <w:p w:rsidR="00CE7DED" w:rsidRPr="008D181D" w:rsidRDefault="006E0814" w:rsidP="008D181D">
      <w:bookmarkStart w:id="1" w:name="_GoBack"/>
      <w:bookmarkEnd w:id="1"/>
    </w:p>
    <w:sectPr w:rsidR="00CE7DED" w:rsidRPr="008D18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E56F7"/>
    <w:multiLevelType w:val="multilevel"/>
    <w:tmpl w:val="294C9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437687"/>
    <w:multiLevelType w:val="multilevel"/>
    <w:tmpl w:val="B764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2F5172"/>
    <w:multiLevelType w:val="hybridMultilevel"/>
    <w:tmpl w:val="96B87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E100DB"/>
    <w:multiLevelType w:val="multilevel"/>
    <w:tmpl w:val="DABA9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2D208F"/>
    <w:multiLevelType w:val="hybridMultilevel"/>
    <w:tmpl w:val="E8F47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65193"/>
    <w:multiLevelType w:val="multilevel"/>
    <w:tmpl w:val="85302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F1638F"/>
    <w:multiLevelType w:val="multilevel"/>
    <w:tmpl w:val="3CFE6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040B52"/>
    <w:rsid w:val="00070329"/>
    <w:rsid w:val="001049B0"/>
    <w:rsid w:val="00181EF7"/>
    <w:rsid w:val="001D48E6"/>
    <w:rsid w:val="00211FE8"/>
    <w:rsid w:val="002857A4"/>
    <w:rsid w:val="002A0A5E"/>
    <w:rsid w:val="002A0DF9"/>
    <w:rsid w:val="00343A89"/>
    <w:rsid w:val="00347FB3"/>
    <w:rsid w:val="003609E6"/>
    <w:rsid w:val="00376F28"/>
    <w:rsid w:val="00396034"/>
    <w:rsid w:val="00397F0E"/>
    <w:rsid w:val="003D1B8D"/>
    <w:rsid w:val="003F1345"/>
    <w:rsid w:val="00434209"/>
    <w:rsid w:val="004F7147"/>
    <w:rsid w:val="005209F6"/>
    <w:rsid w:val="005269FB"/>
    <w:rsid w:val="00561516"/>
    <w:rsid w:val="0058223A"/>
    <w:rsid w:val="005E5AF0"/>
    <w:rsid w:val="00682533"/>
    <w:rsid w:val="006A3B67"/>
    <w:rsid w:val="006E0814"/>
    <w:rsid w:val="00724DEE"/>
    <w:rsid w:val="0076635A"/>
    <w:rsid w:val="008C1FD7"/>
    <w:rsid w:val="008D181D"/>
    <w:rsid w:val="008F277D"/>
    <w:rsid w:val="009A01D8"/>
    <w:rsid w:val="009E1E8C"/>
    <w:rsid w:val="009F6B73"/>
    <w:rsid w:val="00A13731"/>
    <w:rsid w:val="00A1523C"/>
    <w:rsid w:val="00A953BD"/>
    <w:rsid w:val="00AD03B9"/>
    <w:rsid w:val="00AF2681"/>
    <w:rsid w:val="00B04B8F"/>
    <w:rsid w:val="00B4379D"/>
    <w:rsid w:val="00B623A5"/>
    <w:rsid w:val="00B77AE3"/>
    <w:rsid w:val="00B97FE1"/>
    <w:rsid w:val="00C2769E"/>
    <w:rsid w:val="00C32188"/>
    <w:rsid w:val="00C91CF1"/>
    <w:rsid w:val="00D163A1"/>
    <w:rsid w:val="00D97650"/>
    <w:rsid w:val="00DB3087"/>
    <w:rsid w:val="00DB480E"/>
    <w:rsid w:val="00E02D92"/>
    <w:rsid w:val="00EC27ED"/>
    <w:rsid w:val="00EF1908"/>
    <w:rsid w:val="00F55607"/>
    <w:rsid w:val="00FB598F"/>
    <w:rsid w:val="00FF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137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  <w:style w:type="character" w:customStyle="1" w:styleId="Heading1Char">
    <w:name w:val="Heading 1 Char"/>
    <w:basedOn w:val="DefaultParagraphFont"/>
    <w:link w:val="Heading1"/>
    <w:uiPriority w:val="9"/>
    <w:rsid w:val="00A13731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A953BD"/>
    <w:rPr>
      <w:i/>
      <w:iCs/>
    </w:rPr>
  </w:style>
  <w:style w:type="character" w:styleId="Strong">
    <w:name w:val="Strong"/>
    <w:basedOn w:val="DefaultParagraphFont"/>
    <w:uiPriority w:val="22"/>
    <w:qFormat/>
    <w:rsid w:val="00AF268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B598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598F"/>
    <w:rPr>
      <w:rFonts w:ascii="Calibri" w:hAnsi="Calibri" w:cs="Consolas"/>
      <w:szCs w:val="21"/>
    </w:rPr>
  </w:style>
  <w:style w:type="paragraph" w:customStyle="1" w:styleId="gmail-xzvds">
    <w:name w:val="gmail-xzvds"/>
    <w:basedOn w:val="Normal"/>
    <w:rsid w:val="004342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2019-09-27T06:43:00Z</dcterms:created>
  <dcterms:modified xsi:type="dcterms:W3CDTF">2019-09-27T06:43:00Z</dcterms:modified>
</cp:coreProperties>
</file>