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CC7" w:rsidRDefault="00F54CC7" w:rsidP="00F54CC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Blake Milton &lt;milto117@gmail.com&gt;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9:22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$10,000 cash limit</w:t>
      </w:r>
    </w:p>
    <w:p w:rsidR="00F54CC7" w:rsidRDefault="00F54CC7" w:rsidP="00F54CC7"/>
    <w:p w:rsidR="00F54CC7" w:rsidRDefault="00F54CC7" w:rsidP="00F54CC7">
      <w:r>
        <w:t>This is a soft infringement on our economic freedom.</w:t>
      </w:r>
    </w:p>
    <w:p w:rsidR="00F54CC7" w:rsidRDefault="00F54CC7" w:rsidP="00F54CC7"/>
    <w:p w:rsidR="00F54CC7" w:rsidRDefault="00F54CC7" w:rsidP="00F54CC7">
      <w:r>
        <w:t>There is no reason for people transacting in cash to be treated with suspicion by default. And this is a soft push for people to use our banks which generally offer poor service and interest rates.</w:t>
      </w:r>
    </w:p>
    <w:p w:rsidR="00F54CC7" w:rsidRDefault="00F54CC7" w:rsidP="00F54CC7"/>
    <w:p w:rsidR="00F54CC7" w:rsidRDefault="00F54CC7" w:rsidP="00F54CC7">
      <w:r>
        <w:t>Please consider not doing this. It will just force criminals to use methods that aren't within government reach.</w:t>
      </w:r>
    </w:p>
    <w:p w:rsidR="00F54CC7" w:rsidRDefault="00F54CC7" w:rsidP="00F54CC7"/>
    <w:p w:rsidR="00F54CC7" w:rsidRDefault="00F54CC7" w:rsidP="00F54CC7">
      <w:r>
        <w:t>Thanks</w:t>
      </w:r>
    </w:p>
    <w:p w:rsidR="00F54CC7" w:rsidRDefault="00F54CC7" w:rsidP="00F54CC7">
      <w:r>
        <w:t>Blake</w:t>
      </w:r>
      <w:bookmarkEnd w:id="0"/>
    </w:p>
    <w:p w:rsidR="00CE7DED" w:rsidRPr="00F503B3" w:rsidRDefault="00F54CC7" w:rsidP="00F503B3">
      <w:bookmarkStart w:id="1" w:name="_GoBack"/>
      <w:bookmarkEnd w:id="1"/>
    </w:p>
    <w:sectPr w:rsidR="00CE7DED" w:rsidRPr="00F503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9593E"/>
    <w:rsid w:val="00106867"/>
    <w:rsid w:val="0016441B"/>
    <w:rsid w:val="0018238C"/>
    <w:rsid w:val="00292385"/>
    <w:rsid w:val="002F3A40"/>
    <w:rsid w:val="0039679F"/>
    <w:rsid w:val="003B5679"/>
    <w:rsid w:val="00561516"/>
    <w:rsid w:val="006522BF"/>
    <w:rsid w:val="00686357"/>
    <w:rsid w:val="00717E06"/>
    <w:rsid w:val="00813068"/>
    <w:rsid w:val="00827625"/>
    <w:rsid w:val="00866DD7"/>
    <w:rsid w:val="00A3694A"/>
    <w:rsid w:val="00A704E4"/>
    <w:rsid w:val="00B30478"/>
    <w:rsid w:val="00B4074B"/>
    <w:rsid w:val="00B97FE1"/>
    <w:rsid w:val="00C10409"/>
    <w:rsid w:val="00C32188"/>
    <w:rsid w:val="00D5224A"/>
    <w:rsid w:val="00DB3087"/>
    <w:rsid w:val="00DC4F28"/>
    <w:rsid w:val="00F42F3A"/>
    <w:rsid w:val="00F503B3"/>
    <w:rsid w:val="00F54CC7"/>
    <w:rsid w:val="00F5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2019-09-25T05:50:00Z</dcterms:created>
  <dcterms:modified xsi:type="dcterms:W3CDTF">2019-09-25T05:50:00Z</dcterms:modified>
</cp:coreProperties>
</file>