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4C9" w:rsidRDefault="00B504C9" w:rsidP="00B504C9">
      <w:pPr>
        <w:pStyle w:val="PlainText"/>
      </w:pPr>
      <w:bookmarkStart w:id="0" w:name="_MailOriginal"/>
      <w:r>
        <w:rPr>
          <w:lang w:val="en-US" w:eastAsia="en-AU"/>
        </w:rPr>
        <w:t xml:space="preserve">From: George Matthews &lt;xxgmatthews@bigpond.com&gt; </w:t>
      </w:r>
      <w:r>
        <w:rPr>
          <w:lang w:val="en-US" w:eastAsia="en-AU"/>
        </w:rPr>
        <w:br/>
        <w:t>Sent: Friday, 9 August 2019 2:22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Objection of the Restriction of the use of cash</w:t>
      </w:r>
    </w:p>
    <w:p w:rsidR="00B504C9" w:rsidRDefault="00B504C9" w:rsidP="00B504C9">
      <w:pPr>
        <w:pStyle w:val="PlainText"/>
      </w:pPr>
    </w:p>
    <w:p w:rsidR="00B504C9" w:rsidRDefault="00B504C9" w:rsidP="00B504C9">
      <w:pPr>
        <w:pStyle w:val="PlainText"/>
      </w:pPr>
      <w:r>
        <w:t xml:space="preserve">This proposal of increasing the powers of the banks has such draconian outcomes </w:t>
      </w:r>
    </w:p>
    <w:p w:rsidR="00B504C9" w:rsidRDefault="00B504C9" w:rsidP="00B504C9">
      <w:pPr>
        <w:pStyle w:val="PlainText"/>
      </w:pPr>
    </w:p>
    <w:p w:rsidR="00B504C9" w:rsidRDefault="00B504C9" w:rsidP="00B504C9">
      <w:pPr>
        <w:pStyle w:val="PlainText"/>
      </w:pPr>
      <w:proofErr w:type="gramStart"/>
      <w:r>
        <w:t>for</w:t>
      </w:r>
      <w:proofErr w:type="gramEnd"/>
      <w:r>
        <w:t xml:space="preserve"> all Australians who have money in the care of Australian Banks, that it must be</w:t>
      </w:r>
    </w:p>
    <w:p w:rsidR="00B504C9" w:rsidRDefault="00B504C9" w:rsidP="00B504C9">
      <w:pPr>
        <w:pStyle w:val="PlainText"/>
      </w:pPr>
    </w:p>
    <w:p w:rsidR="00B504C9" w:rsidRDefault="00B504C9" w:rsidP="00B504C9">
      <w:pPr>
        <w:pStyle w:val="PlainText"/>
      </w:pPr>
      <w:proofErr w:type="gramStart"/>
      <w:r>
        <w:t>explained</w:t>
      </w:r>
      <w:proofErr w:type="gramEnd"/>
      <w:r>
        <w:t xml:space="preserve"> fully to all Australians before any representatives in Parliament of the   </w:t>
      </w:r>
    </w:p>
    <w:p w:rsidR="00B504C9" w:rsidRDefault="00B504C9" w:rsidP="00B504C9">
      <w:pPr>
        <w:pStyle w:val="PlainText"/>
      </w:pPr>
    </w:p>
    <w:p w:rsidR="00B504C9" w:rsidRDefault="00B504C9" w:rsidP="00B504C9">
      <w:pPr>
        <w:pStyle w:val="PlainText"/>
      </w:pPr>
      <w:proofErr w:type="gramStart"/>
      <w:r>
        <w:t>people</w:t>
      </w:r>
      <w:proofErr w:type="gramEnd"/>
      <w:r>
        <w:t>, begin to even discuss such a proposal.</w:t>
      </w:r>
    </w:p>
    <w:p w:rsidR="00B504C9" w:rsidRDefault="00B504C9" w:rsidP="00B504C9">
      <w:pPr>
        <w:pStyle w:val="PlainText"/>
      </w:pPr>
    </w:p>
    <w:p w:rsidR="00B504C9" w:rsidRDefault="00B504C9" w:rsidP="00B504C9">
      <w:pPr>
        <w:pStyle w:val="PlainText"/>
      </w:pPr>
      <w:r>
        <w:t>Yours, an Australian represented in Parliament by you and others, who are there to</w:t>
      </w:r>
    </w:p>
    <w:p w:rsidR="00B504C9" w:rsidRDefault="00B504C9" w:rsidP="00B504C9">
      <w:pPr>
        <w:pStyle w:val="PlainText"/>
      </w:pPr>
    </w:p>
    <w:p w:rsidR="00B504C9" w:rsidRDefault="00B504C9" w:rsidP="00B504C9">
      <w:pPr>
        <w:pStyle w:val="PlainText"/>
      </w:pPr>
      <w:proofErr w:type="gramStart"/>
      <w:r>
        <w:t>see</w:t>
      </w:r>
      <w:proofErr w:type="gramEnd"/>
      <w:r>
        <w:t xml:space="preserve"> my wishes are adhered to,       George Matthews.    </w:t>
      </w:r>
    </w:p>
    <w:p w:rsidR="00C250FD" w:rsidRPr="00D16078" w:rsidRDefault="00C250FD" w:rsidP="00D16078">
      <w:bookmarkStart w:id="1" w:name="_GoBack"/>
      <w:bookmarkEnd w:id="1"/>
    </w:p>
    <w:bookmarkEnd w:id="0"/>
    <w:sectPr w:rsidR="00C250FD" w:rsidRPr="00D160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3"/>
  </w:num>
  <w:num w:numId="5">
    <w:abstractNumId w:val="5"/>
  </w:num>
  <w:num w:numId="6">
    <w:abstractNumId w:val="3"/>
  </w:num>
  <w:num w:numId="7">
    <w:abstractNumId w:val="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6"/>
  </w:num>
  <w:num w:numId="13">
    <w:abstractNumId w:val="15"/>
  </w:num>
  <w:num w:numId="14">
    <w:abstractNumId w:val="24"/>
  </w:num>
  <w:num w:numId="15">
    <w:abstractNumId w:val="9"/>
  </w:num>
  <w:num w:numId="16">
    <w:abstractNumId w:val="30"/>
  </w:num>
  <w:num w:numId="17">
    <w:abstractNumId w:val="6"/>
  </w:num>
  <w:num w:numId="18">
    <w:abstractNumId w:val="19"/>
  </w:num>
  <w:num w:numId="19">
    <w:abstractNumId w:val="28"/>
  </w:num>
  <w:num w:numId="20">
    <w:abstractNumId w:val="31"/>
  </w:num>
  <w:num w:numId="21">
    <w:abstractNumId w:val="25"/>
  </w:num>
  <w:num w:numId="22">
    <w:abstractNumId w:val="8"/>
  </w:num>
  <w:num w:numId="23">
    <w:abstractNumId w:val="16"/>
  </w:num>
  <w:num w:numId="24">
    <w:abstractNumId w:val="0"/>
  </w:num>
  <w:num w:numId="25">
    <w:abstractNumId w:val="29"/>
  </w:num>
  <w:num w:numId="26">
    <w:abstractNumId w:val="17"/>
  </w:num>
  <w:num w:numId="27">
    <w:abstractNumId w:val="18"/>
  </w:num>
  <w:num w:numId="28">
    <w:abstractNumId w:val="22"/>
  </w:num>
  <w:num w:numId="29">
    <w:abstractNumId w:val="2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0E5B51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C2DD8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4E29E3"/>
    <w:rsid w:val="0050566C"/>
    <w:rsid w:val="00514E5A"/>
    <w:rsid w:val="00523939"/>
    <w:rsid w:val="005239D7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2B38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1A1D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93B20"/>
    <w:rsid w:val="008C229C"/>
    <w:rsid w:val="008C7D2B"/>
    <w:rsid w:val="008D23F4"/>
    <w:rsid w:val="008E0695"/>
    <w:rsid w:val="00902D94"/>
    <w:rsid w:val="00910A2D"/>
    <w:rsid w:val="009222AA"/>
    <w:rsid w:val="0092499D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225E1"/>
    <w:rsid w:val="00B344A0"/>
    <w:rsid w:val="00B40DE9"/>
    <w:rsid w:val="00B449AC"/>
    <w:rsid w:val="00B504C9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078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369A"/>
    <w:rsid w:val="00E85E07"/>
    <w:rsid w:val="00EB5786"/>
    <w:rsid w:val="00EB74DE"/>
    <w:rsid w:val="00EC223B"/>
    <w:rsid w:val="00ED75FC"/>
    <w:rsid w:val="00F203D8"/>
    <w:rsid w:val="00F21F46"/>
    <w:rsid w:val="00F46563"/>
    <w:rsid w:val="00F55E27"/>
    <w:rsid w:val="00F6009A"/>
    <w:rsid w:val="00F641E7"/>
    <w:rsid w:val="00FA1F67"/>
    <w:rsid w:val="00FA70B4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1AFBB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  <w:style w:type="character" w:customStyle="1" w:styleId="5yl5">
    <w:name w:val="_5yl5"/>
    <w:basedOn w:val="DefaultParagraphFont"/>
    <w:rsid w:val="00B2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2019-09-30T23:54:00Z</dcterms:created>
  <dcterms:modified xsi:type="dcterms:W3CDTF">2019-09-30T23:54:00Z</dcterms:modified>
</cp:coreProperties>
</file>