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4B9AD" w14:textId="66987F65" w:rsidR="00420B0B" w:rsidRDefault="00420B0B">
      <w:r>
        <w:t>12</w:t>
      </w:r>
      <w:r w:rsidRPr="00420B0B">
        <w:rPr>
          <w:vertAlign w:val="superscript"/>
        </w:rPr>
        <w:t>th</w:t>
      </w:r>
      <w:r>
        <w:t xml:space="preserve"> August 2019</w:t>
      </w:r>
    </w:p>
    <w:p w14:paraId="652EF8EC" w14:textId="77777777" w:rsidR="00420B0B" w:rsidRDefault="00420B0B"/>
    <w:p w14:paraId="11C7FF22" w14:textId="14B68F74" w:rsidR="002327BD" w:rsidRDefault="00420B0B">
      <w:r>
        <w:t xml:space="preserve"> </w:t>
      </w:r>
      <w:r w:rsidR="00495A9C">
        <w:t>Dear</w:t>
      </w:r>
      <w:r w:rsidR="00FC61ED">
        <w:t xml:space="preserve"> Black Economy</w:t>
      </w:r>
      <w:r w:rsidR="00495A9C">
        <w:t xml:space="preserve"> Committee </w:t>
      </w:r>
      <w:bookmarkStart w:id="0" w:name="_GoBack"/>
      <w:bookmarkEnd w:id="0"/>
    </w:p>
    <w:p w14:paraId="4B8845FC" w14:textId="45F1B49B" w:rsidR="00495A9C" w:rsidRDefault="00495A9C"/>
    <w:p w14:paraId="23AFF8E9" w14:textId="4CCD0768" w:rsidR="0063350B" w:rsidRDefault="00495A9C">
      <w:r>
        <w:t>I am so extremely concerned by what I have just discovered is this subversive effort on the governments part to restrict our use of cash</w:t>
      </w:r>
      <w:r w:rsidR="00420B0B">
        <w:t>.</w:t>
      </w:r>
      <w:r>
        <w:t xml:space="preserve"> My question is why? Do we not have any freedoms left at all that we can not save up our </w:t>
      </w:r>
      <w:proofErr w:type="gramStart"/>
      <w:r>
        <w:t>hard earned</w:t>
      </w:r>
      <w:proofErr w:type="gramEnd"/>
      <w:r>
        <w:t xml:space="preserve"> money, not put it into a bank but save it up under our beds if we wish and the</w:t>
      </w:r>
      <w:r w:rsidR="0063350B">
        <w:t>n</w:t>
      </w:r>
      <w:r>
        <w:t xml:space="preserve"> pay for the things we need in cash?  I admit that to save up ten or twenty thousand takes some time for most, but the pleasure of being able to buy your first car straight from your cash reserves, or a deposit on a house or holiday, or just to help out your family who may be struggling and have that cash on hand to do so is a real achievement and brings one a sense of real pride.  I have always prided myself on being able to save and save hard for those things I wanted. </w:t>
      </w:r>
    </w:p>
    <w:p w14:paraId="7C93C39B" w14:textId="77777777" w:rsidR="0063350B" w:rsidRDefault="0063350B"/>
    <w:p w14:paraId="055B4632" w14:textId="22EE10CA" w:rsidR="0063350B" w:rsidRDefault="0063350B">
      <w:r>
        <w:t xml:space="preserve">Why are we being pushed towards a cashless society? Why are we being forced to use banks and credit cards if we do not see a need for it?  My biggest concern is for the elderly people who do not have need of credit cards like my own mother. It is unbelievable to me just how much she is not able to do without having one, but even so, not being able to book a flight, a hire car, a hotel room because of not having a credit card should not force one in to having to apply for one. I see the exact same thing happening here now with what you are attempting to </w:t>
      </w:r>
      <w:proofErr w:type="gramStart"/>
      <w:r>
        <w:t>do,  by</w:t>
      </w:r>
      <w:proofErr w:type="gramEnd"/>
      <w:r>
        <w:t xml:space="preserve"> restricting us to how much cash we can use in any one transaction. </w:t>
      </w:r>
      <w:r w:rsidR="00420B0B">
        <w:t xml:space="preserve"> Do you really believe you have a right to this level of control?  </w:t>
      </w:r>
    </w:p>
    <w:p w14:paraId="38C74408" w14:textId="77777777" w:rsidR="0063350B" w:rsidRDefault="0063350B"/>
    <w:p w14:paraId="4A477C2C" w14:textId="026043C7" w:rsidR="0063350B" w:rsidRDefault="0063350B">
      <w:r>
        <w:t xml:space="preserve">This is a clear sign that our freedoms are being ripped from us one by one and I do not consent to being forced to live under such draconian rules set in place by greedy governments who are clearly not there for the good of the people and for healthy vibrant societies. </w:t>
      </w:r>
    </w:p>
    <w:p w14:paraId="4214D13B" w14:textId="33AB9728" w:rsidR="0063350B" w:rsidRDefault="0063350B"/>
    <w:p w14:paraId="58D2B864" w14:textId="257732F6" w:rsidR="0063350B" w:rsidRDefault="0063350B">
      <w:r>
        <w:t xml:space="preserve">I do not at all believe that this measure is to curb crime, </w:t>
      </w:r>
      <w:r w:rsidR="00E81354">
        <w:t xml:space="preserve">this is an attack on the citizens of this country in an ever tightening police state where our rights to protest to protect our future are being ripped away,  where it looks like we are soon to follow China into an </w:t>
      </w:r>
      <w:proofErr w:type="spellStart"/>
      <w:r w:rsidR="00E81354">
        <w:t>all encompassing</w:t>
      </w:r>
      <w:proofErr w:type="spellEnd"/>
      <w:r w:rsidR="00E81354">
        <w:t xml:space="preserve"> surveillance state, where all hope is lost in the political process because journalist can no longer do their jobs, where information is hidden from the public, where whistle blowers have no protections and where deals like this are done in the dark alleys away from the prying eyes of the oblivious citizens of this country.     </w:t>
      </w:r>
    </w:p>
    <w:p w14:paraId="68EADA29" w14:textId="14C04C16" w:rsidR="00420B0B" w:rsidRDefault="00420B0B"/>
    <w:p w14:paraId="30339EC4" w14:textId="65936CAD" w:rsidR="00420B0B" w:rsidRDefault="00420B0B">
      <w:r>
        <w:t xml:space="preserve">I do not consent to my use of cash being restricted in this way. </w:t>
      </w:r>
    </w:p>
    <w:p w14:paraId="7E22BA3D" w14:textId="154FB6D1" w:rsidR="00420B0B" w:rsidRDefault="00420B0B"/>
    <w:p w14:paraId="2E251EC2" w14:textId="63BD10FF" w:rsidR="00420B0B" w:rsidRDefault="00420B0B">
      <w:r>
        <w:t xml:space="preserve">Sincerely yours </w:t>
      </w:r>
    </w:p>
    <w:p w14:paraId="6741F2E8" w14:textId="5D4B6C15" w:rsidR="00420B0B" w:rsidRDefault="00420B0B">
      <w:r>
        <w:t>Chloe McGovern</w:t>
      </w:r>
    </w:p>
    <w:p w14:paraId="2127147A" w14:textId="4EF75AB9" w:rsidR="0063350B" w:rsidRDefault="0063350B"/>
    <w:sectPr w:rsidR="006335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A9C"/>
    <w:rsid w:val="003366D7"/>
    <w:rsid w:val="00420B0B"/>
    <w:rsid w:val="00495A9C"/>
    <w:rsid w:val="0063350B"/>
    <w:rsid w:val="00733FA3"/>
    <w:rsid w:val="00E81354"/>
    <w:rsid w:val="00FC61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4431D"/>
  <w15:chartTrackingRefBased/>
  <w15:docId w15:val="{2246D495-9896-43DB-ABA4-58FA0B549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379</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2019-08-12T11:00:00Z</dcterms:created>
  <dcterms:modified xsi:type="dcterms:W3CDTF">2019-08-12T11:39:00Z</dcterms:modified>
</cp:coreProperties>
</file>