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9DC" w:rsidRDefault="00B539DC" w:rsidP="00B539DC">
      <w:pPr>
        <w:rPr>
          <w:rFonts w:eastAsia="Times New Roman"/>
          <w:lang w:val="en-US" w:eastAsia="en-AU"/>
        </w:rPr>
      </w:pPr>
      <w:r>
        <w:rPr>
          <w:rFonts w:eastAsia="Times New Roman"/>
          <w:b/>
          <w:bCs/>
          <w:lang w:val="en-US" w:eastAsia="en-AU"/>
        </w:rPr>
        <w:t>From:</w:t>
      </w:r>
      <w:r>
        <w:rPr>
          <w:rFonts w:eastAsia="Times New Roman"/>
          <w:lang w:val="en-US" w:eastAsia="en-AU"/>
        </w:rPr>
        <w:t xml:space="preserve"> Stan </w:t>
      </w:r>
      <w:proofErr w:type="spellStart"/>
      <w:r>
        <w:rPr>
          <w:rFonts w:eastAsia="Times New Roman"/>
          <w:lang w:val="en-US" w:eastAsia="en-AU"/>
        </w:rPr>
        <w:t>Odesse</w:t>
      </w:r>
      <w:proofErr w:type="spellEnd"/>
      <w:r>
        <w:rPr>
          <w:rFonts w:eastAsia="Times New Roman"/>
          <w:lang w:val="en-US" w:eastAsia="en-AU"/>
        </w:rPr>
        <w:t xml:space="preserve"> &lt;stano123@hotmail.com&gt;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Monday, 12 August 2019 11:09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Draft-Currency (Restriction on the Used of Cash) Bill</w:t>
      </w:r>
    </w:p>
    <w:p w:rsidR="00B539DC" w:rsidRDefault="00B539DC" w:rsidP="00B539DC"/>
    <w:p w:rsidR="00B539DC" w:rsidRDefault="00B539DC" w:rsidP="00B539DC">
      <w:r>
        <w:t>Attn.: Treasury</w:t>
      </w:r>
    </w:p>
    <w:p w:rsidR="00B539DC" w:rsidRDefault="00B539DC" w:rsidP="00B539DC">
      <w:r>
        <w:t xml:space="preserve">I object to this “Submission: Exposure Draft-Currency (Restriction on the Use of Cash) Bill” proposal.  In addition the open ended legislation associated with this </w:t>
      </w:r>
      <w:proofErr w:type="gramStart"/>
      <w:r>
        <w:t>proposal, that</w:t>
      </w:r>
      <w:proofErr w:type="gramEnd"/>
      <w:r>
        <w:t xml:space="preserve"> would allow the cash limit to be changed at any time by the minister without that minister having to resubmit another proposal to receive parliamentary approval to further lower the proposed $10,000.00 cash limit is unacceptable.  </w:t>
      </w:r>
    </w:p>
    <w:p w:rsidR="00B539DC" w:rsidRDefault="00B539DC" w:rsidP="00B539DC">
      <w:r>
        <w:t xml:space="preserve">This proposed Bill is an infringement on our freedom of rights / our freedom of choice.  It’s a sad day when our own Government proposes to employ </w:t>
      </w:r>
      <w:proofErr w:type="gramStart"/>
      <w:r>
        <w:t>fascists</w:t>
      </w:r>
      <w:proofErr w:type="gramEnd"/>
      <w:r>
        <w:t xml:space="preserve"> tactics to benefit the privately owned banks by legally forcing us to have to use those banks to make any reasonable sized transactions.  These ongoing moves towards introducing a cashless society need to stop and need to be stopped now.</w:t>
      </w:r>
    </w:p>
    <w:p w:rsidR="00B539DC" w:rsidRDefault="00B539DC" w:rsidP="00B539DC">
      <w:r>
        <w:t xml:space="preserve">The interconnection between this proposed legislation and that of the previously and highly objectionable “Bail </w:t>
      </w:r>
      <w:proofErr w:type="gramStart"/>
      <w:r>
        <w:t>In</w:t>
      </w:r>
      <w:proofErr w:type="gramEnd"/>
      <w:r>
        <w:t xml:space="preserve"> Laws” is obvious.  It is all just a further erosion on our freedom of choice and is no more than a blatant form of “Financial Entrapment” geared towards benefitting the privately owned Banks at the expense of the customers.</w:t>
      </w:r>
    </w:p>
    <w:p w:rsidR="00B539DC" w:rsidRDefault="00B539DC" w:rsidP="00B539DC">
      <w:r>
        <w:t xml:space="preserve">Stan </w:t>
      </w:r>
      <w:proofErr w:type="spellStart"/>
      <w:r>
        <w:t>Odesse</w:t>
      </w:r>
      <w:proofErr w:type="spellEnd"/>
    </w:p>
    <w:p w:rsidR="00915825" w:rsidRDefault="00915825" w:rsidP="00915825">
      <w:pPr>
        <w:rPr>
          <w:rFonts w:eastAsia="Times New Roman"/>
          <w:color w:val="000000"/>
          <w:sz w:val="24"/>
          <w:szCs w:val="24"/>
        </w:rPr>
      </w:pPr>
      <w:bookmarkStart w:id="0" w:name="_GoBack"/>
      <w:bookmarkEnd w:id="0"/>
    </w:p>
    <w:p w:rsidR="00CE7DED" w:rsidRPr="00915825" w:rsidRDefault="00B539DC" w:rsidP="00915825"/>
    <w:sectPr w:rsidR="00CE7DED" w:rsidRPr="0091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15825"/>
    <w:rsid w:val="00922A85"/>
    <w:rsid w:val="0093230A"/>
    <w:rsid w:val="00993602"/>
    <w:rsid w:val="009C6524"/>
    <w:rsid w:val="00A021B5"/>
    <w:rsid w:val="00A10CF0"/>
    <w:rsid w:val="00A51D45"/>
    <w:rsid w:val="00A95E58"/>
    <w:rsid w:val="00AA1A27"/>
    <w:rsid w:val="00AC5397"/>
    <w:rsid w:val="00B539DC"/>
    <w:rsid w:val="00B94826"/>
    <w:rsid w:val="00B97FE1"/>
    <w:rsid w:val="00BF2AC6"/>
    <w:rsid w:val="00C25340"/>
    <w:rsid w:val="00C32188"/>
    <w:rsid w:val="00C80C8A"/>
    <w:rsid w:val="00C83E44"/>
    <w:rsid w:val="00C8653D"/>
    <w:rsid w:val="00D06D6D"/>
    <w:rsid w:val="00D26E99"/>
    <w:rsid w:val="00D61F56"/>
    <w:rsid w:val="00DB3087"/>
    <w:rsid w:val="00E37614"/>
    <w:rsid w:val="00E454E8"/>
    <w:rsid w:val="00EC5892"/>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04766172">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09838630">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2019-09-26T07:03:00Z</dcterms:created>
  <dcterms:modified xsi:type="dcterms:W3CDTF">2019-09-26T07:03:00Z</dcterms:modified>
</cp:coreProperties>
</file>