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2035" w:rsidRDefault="00162035" w:rsidP="00162035">
      <w:pPr>
        <w:rPr>
          <w:rFonts w:ascii="Calibri" w:eastAsia="Times New Roman" w:hAnsi="Calibri"/>
          <w:sz w:val="22"/>
          <w:szCs w:val="22"/>
          <w:lang w:val="en-US"/>
        </w:rPr>
      </w:pPr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Jon Pallas &lt;jon.pallas@gmail.com&gt;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Monday, 12 August 2019 9:38 AM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black economy bail in negative interest rates</w:t>
      </w:r>
    </w:p>
    <w:p w:rsidR="00162035" w:rsidRDefault="00162035" w:rsidP="00162035"/>
    <w:p w:rsidR="00162035" w:rsidRDefault="00162035" w:rsidP="00162035">
      <w:r>
        <w:br/>
        <w:t>This law seems unusual it's timing.</w:t>
      </w:r>
      <w:r>
        <w:br/>
        <w:t>After 2 rate cuts, and looking looming global recession.</w:t>
      </w:r>
      <w:r>
        <w:br/>
      </w:r>
      <w:r>
        <w:br/>
        <w:t xml:space="preserve">The is clearly a pretext to lock everyone in the banking system </w:t>
      </w:r>
      <w:proofErr w:type="gramStart"/>
      <w:r>
        <w:t>which(</w:t>
      </w:r>
      <w:proofErr w:type="gramEnd"/>
      <w:r>
        <w:t xml:space="preserve">are private companies) so that negative interest rate can be implemented and </w:t>
      </w:r>
      <w:proofErr w:type="spellStart"/>
      <w:r>
        <w:t>potentialy</w:t>
      </w:r>
      <w:proofErr w:type="spellEnd"/>
      <w:r>
        <w:t xml:space="preserve"> future bank </w:t>
      </w:r>
      <w:proofErr w:type="spellStart"/>
      <w:r>
        <w:t>bailin</w:t>
      </w:r>
      <w:proofErr w:type="spellEnd"/>
      <w:r>
        <w:t>.</w:t>
      </w:r>
      <w:r>
        <w:br/>
        <w:t>This is economic experimentation and should be stopped. Negative interest rates have not worked in Japan and they won't work here.</w:t>
      </w:r>
      <w:r>
        <w:br/>
      </w:r>
      <w:r>
        <w:br/>
        <w:t>Don't move forward with the law you will be remembered as the party brought it in.</w:t>
      </w:r>
      <w:r>
        <w:br/>
      </w:r>
      <w:r>
        <w:br/>
        <w:t>Regards</w:t>
      </w:r>
      <w:r>
        <w:br/>
        <w:t>Jon</w:t>
      </w:r>
    </w:p>
    <w:p w:rsidR="00464F07" w:rsidRDefault="00464F07" w:rsidP="00464F07">
      <w:pPr>
        <w:spacing w:after="240" w:line="319" w:lineRule="atLeast"/>
        <w:rPr>
          <w:rFonts w:ascii="Calibri" w:hAnsi="Calibri"/>
          <w:color w:val="444444"/>
          <w:sz w:val="23"/>
          <w:szCs w:val="23"/>
        </w:rPr>
      </w:pPr>
      <w:bookmarkStart w:id="0" w:name="_GoBack"/>
      <w:bookmarkEnd w:id="0"/>
    </w:p>
    <w:p w:rsidR="00D71BAE" w:rsidRDefault="00D71BAE" w:rsidP="00D71BAE">
      <w:pPr>
        <w:pStyle w:val="PlainText"/>
      </w:pPr>
    </w:p>
    <w:p w:rsidR="00CE7DED" w:rsidRDefault="00162035"/>
    <w:sectPr w:rsidR="00CE7DE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266013"/>
    <w:multiLevelType w:val="multilevel"/>
    <w:tmpl w:val="1A4C24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146227F"/>
    <w:multiLevelType w:val="multilevel"/>
    <w:tmpl w:val="4BC8B2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ABE089F"/>
    <w:multiLevelType w:val="multilevel"/>
    <w:tmpl w:val="F01C27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00C737B"/>
    <w:multiLevelType w:val="multilevel"/>
    <w:tmpl w:val="EEF26C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2496186"/>
    <w:multiLevelType w:val="multilevel"/>
    <w:tmpl w:val="298C65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3520C2D"/>
    <w:multiLevelType w:val="multilevel"/>
    <w:tmpl w:val="931E92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4DF7B82"/>
    <w:multiLevelType w:val="multilevel"/>
    <w:tmpl w:val="F75C23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6F06456"/>
    <w:multiLevelType w:val="multilevel"/>
    <w:tmpl w:val="29FE6F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9BA3AD1"/>
    <w:multiLevelType w:val="multilevel"/>
    <w:tmpl w:val="2CD0B0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EB403F9"/>
    <w:multiLevelType w:val="multilevel"/>
    <w:tmpl w:val="1C74DF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3825E33"/>
    <w:multiLevelType w:val="multilevel"/>
    <w:tmpl w:val="25BE47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E7E5A34"/>
    <w:multiLevelType w:val="multilevel"/>
    <w:tmpl w:val="A038F5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4E208FD"/>
    <w:multiLevelType w:val="multilevel"/>
    <w:tmpl w:val="E7F654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7B276DF"/>
    <w:multiLevelType w:val="multilevel"/>
    <w:tmpl w:val="44827A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1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1BAE"/>
    <w:rsid w:val="000110AD"/>
    <w:rsid w:val="000A13A3"/>
    <w:rsid w:val="00162035"/>
    <w:rsid w:val="003B6855"/>
    <w:rsid w:val="0045268D"/>
    <w:rsid w:val="00464F07"/>
    <w:rsid w:val="004C13AC"/>
    <w:rsid w:val="00561516"/>
    <w:rsid w:val="005D3E81"/>
    <w:rsid w:val="00680F09"/>
    <w:rsid w:val="006B48FA"/>
    <w:rsid w:val="007F7D6D"/>
    <w:rsid w:val="008B53E7"/>
    <w:rsid w:val="00AE6168"/>
    <w:rsid w:val="00AF22A6"/>
    <w:rsid w:val="00B23C5D"/>
    <w:rsid w:val="00B269F0"/>
    <w:rsid w:val="00B97FE1"/>
    <w:rsid w:val="00C11358"/>
    <w:rsid w:val="00C32188"/>
    <w:rsid w:val="00D445E7"/>
    <w:rsid w:val="00D46E29"/>
    <w:rsid w:val="00D71BAE"/>
    <w:rsid w:val="00DB3087"/>
    <w:rsid w:val="00ED5F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135E11C-C61D-4C63-901A-B4C7791E14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D5F91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D71BAE"/>
    <w:rPr>
      <w:rFonts w:ascii="Calibri" w:hAnsi="Calibri" w:cs="Consolas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D71BAE"/>
    <w:rPr>
      <w:rFonts w:ascii="Calibri" w:hAnsi="Calibri" w:cs="Consolas"/>
      <w:szCs w:val="21"/>
    </w:rPr>
  </w:style>
  <w:style w:type="character" w:styleId="Hyperlink">
    <w:name w:val="Hyperlink"/>
    <w:basedOn w:val="DefaultParagraphFont"/>
    <w:uiPriority w:val="99"/>
    <w:semiHidden/>
    <w:unhideWhenUsed/>
    <w:rsid w:val="00ED5F91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464F07"/>
    <w:pPr>
      <w:spacing w:before="100" w:beforeAutospacing="1" w:after="100" w:afterAutospacing="1"/>
    </w:pPr>
  </w:style>
  <w:style w:type="paragraph" w:customStyle="1" w:styleId="xzvds">
    <w:name w:val="xzvds"/>
    <w:basedOn w:val="Normal"/>
    <w:rsid w:val="0045268D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45268D"/>
    <w:rPr>
      <w:b/>
      <w:bCs/>
    </w:rPr>
  </w:style>
  <w:style w:type="character" w:styleId="Emphasis">
    <w:name w:val="Emphasis"/>
    <w:basedOn w:val="DefaultParagraphFont"/>
    <w:uiPriority w:val="20"/>
    <w:qFormat/>
    <w:rsid w:val="0045268D"/>
    <w:rPr>
      <w:i/>
      <w:iCs/>
    </w:rPr>
  </w:style>
  <w:style w:type="paragraph" w:customStyle="1" w:styleId="208ie">
    <w:name w:val="_208ie"/>
    <w:basedOn w:val="Normal"/>
    <w:rsid w:val="006B48FA"/>
    <w:pPr>
      <w:spacing w:before="100" w:beforeAutospacing="1" w:after="100" w:afterAutospacing="1"/>
    </w:pPr>
  </w:style>
  <w:style w:type="paragraph" w:customStyle="1" w:styleId="gmail-xzvds">
    <w:name w:val="gmail-xzvds"/>
    <w:basedOn w:val="Normal"/>
    <w:uiPriority w:val="99"/>
    <w:semiHidden/>
    <w:rsid w:val="005D3E81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47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9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6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2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57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16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6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99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38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7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7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57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93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47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0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10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88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57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103</Words>
  <Characters>589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2019-09-26T07:38:00Z</dcterms:created>
  <dcterms:modified xsi:type="dcterms:W3CDTF">2019-09-26T07:38:00Z</dcterms:modified>
</cp:coreProperties>
</file>