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6EB" w:rsidRDefault="009226EB" w:rsidP="009226EB">
      <w:pPr>
        <w:pStyle w:val="PlainText"/>
      </w:pPr>
    </w:p>
    <w:p w:rsidR="009226EB" w:rsidRDefault="009226EB" w:rsidP="009226EB">
      <w:pPr>
        <w:pStyle w:val="PlainText"/>
      </w:pPr>
    </w:p>
    <w:p w:rsidR="009226EB" w:rsidRDefault="009226EB" w:rsidP="009226EB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George </w:t>
      </w:r>
      <w:proofErr w:type="spellStart"/>
      <w:r>
        <w:rPr>
          <w:lang w:val="en-US" w:eastAsia="en-AU"/>
        </w:rPr>
        <w:t>Pavlakos</w:t>
      </w:r>
      <w:proofErr w:type="spellEnd"/>
      <w:r>
        <w:rPr>
          <w:lang w:val="en-US" w:eastAsia="en-AU"/>
        </w:rPr>
        <w:t xml:space="preserve"> &lt;georgepavo@bigpond.com&gt; </w:t>
      </w:r>
      <w:r>
        <w:rPr>
          <w:lang w:val="en-US" w:eastAsia="en-AU"/>
        </w:rPr>
        <w:br/>
        <w:t>Sent: Friday, 2 August 2019 8:42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Submission: Exposure draft - </w:t>
      </w:r>
      <w:proofErr w:type="gramStart"/>
      <w:r>
        <w:rPr>
          <w:lang w:val="en-US" w:eastAsia="en-AU"/>
        </w:rPr>
        <w:t>Currency(</w:t>
      </w:r>
      <w:proofErr w:type="gramEnd"/>
      <w:r>
        <w:rPr>
          <w:lang w:val="en-US" w:eastAsia="en-AU"/>
        </w:rPr>
        <w:t>restrictions on use of cash)Bill 2019</w:t>
      </w:r>
    </w:p>
    <w:p w:rsidR="009226EB" w:rsidRDefault="009226EB" w:rsidP="009226EB">
      <w:pPr>
        <w:pStyle w:val="PlainText"/>
      </w:pPr>
    </w:p>
    <w:p w:rsidR="009226EB" w:rsidRDefault="009226EB" w:rsidP="009226EB">
      <w:pPr>
        <w:pStyle w:val="PlainText"/>
      </w:pPr>
      <w:r>
        <w:t>I would like to express that I am completely opposed to this bill.</w:t>
      </w:r>
    </w:p>
    <w:p w:rsidR="009226EB" w:rsidRDefault="009226EB" w:rsidP="009226EB">
      <w:pPr>
        <w:pStyle w:val="PlainText"/>
      </w:pPr>
    </w:p>
    <w:p w:rsidR="009226EB" w:rsidRDefault="009226EB" w:rsidP="009226EB">
      <w:pPr>
        <w:pStyle w:val="PlainText"/>
      </w:pPr>
      <w:r>
        <w:t>I believe that introducing such a toxic bill as law in Australia will erode my rights to freely access and spend my legally earned income that I have paid tax on.</w:t>
      </w:r>
    </w:p>
    <w:p w:rsidR="009226EB" w:rsidRDefault="009226EB" w:rsidP="009226EB">
      <w:pPr>
        <w:pStyle w:val="PlainText"/>
      </w:pPr>
    </w:p>
    <w:p w:rsidR="009226EB" w:rsidRDefault="009226EB" w:rsidP="009226EB">
      <w:pPr>
        <w:pStyle w:val="PlainText"/>
      </w:pPr>
      <w:r>
        <w:t>This type of bill is fascist and will not positively help the Australian people.</w:t>
      </w:r>
    </w:p>
    <w:p w:rsidR="009226EB" w:rsidRDefault="009226EB" w:rsidP="009226EB">
      <w:pPr>
        <w:pStyle w:val="PlainText"/>
      </w:pPr>
    </w:p>
    <w:p w:rsidR="009226EB" w:rsidRDefault="009226EB" w:rsidP="009226EB">
      <w:pPr>
        <w:pStyle w:val="PlainText"/>
      </w:pPr>
      <w:r>
        <w:t>It will remove people’s freedom of choice and lock them into a draconian banking system that will erode their wealth and financial freedom of choice.</w:t>
      </w:r>
    </w:p>
    <w:p w:rsidR="009226EB" w:rsidRDefault="009226EB" w:rsidP="009226EB">
      <w:pPr>
        <w:pStyle w:val="PlainText"/>
      </w:pPr>
    </w:p>
    <w:p w:rsidR="009226EB" w:rsidRDefault="009226EB" w:rsidP="009226EB">
      <w:pPr>
        <w:pStyle w:val="PlainText"/>
      </w:pPr>
      <w:r>
        <w:t>I also believe such a bill is interconnected with Bail in laws.</w:t>
      </w:r>
    </w:p>
    <w:p w:rsidR="009226EB" w:rsidRDefault="009226EB" w:rsidP="009226EB">
      <w:pPr>
        <w:pStyle w:val="PlainText"/>
      </w:pPr>
    </w:p>
    <w:p w:rsidR="009226EB" w:rsidRDefault="009226EB" w:rsidP="009226EB">
      <w:pPr>
        <w:pStyle w:val="PlainText"/>
      </w:pPr>
      <w:r>
        <w:t>You as representatives of the Australian people are there to protect them.</w:t>
      </w:r>
    </w:p>
    <w:p w:rsidR="009226EB" w:rsidRDefault="009226EB" w:rsidP="009226EB">
      <w:pPr>
        <w:pStyle w:val="PlainText"/>
      </w:pPr>
    </w:p>
    <w:p w:rsidR="009226EB" w:rsidRDefault="009226EB" w:rsidP="009226EB">
      <w:pPr>
        <w:pStyle w:val="PlainText"/>
      </w:pPr>
      <w:r>
        <w:t xml:space="preserve">Such a policy will only further amplify the financial burden on the average Australian </w:t>
      </w:r>
    </w:p>
    <w:p w:rsidR="009226EB" w:rsidRDefault="009226EB" w:rsidP="009226EB">
      <w:pPr>
        <w:pStyle w:val="PlainText"/>
      </w:pPr>
    </w:p>
    <w:p w:rsidR="009226EB" w:rsidRDefault="009226EB" w:rsidP="009226EB">
      <w:pPr>
        <w:pStyle w:val="PlainText"/>
      </w:pPr>
      <w:r>
        <w:t>Regards from a voting Australian citizen.</w:t>
      </w:r>
    </w:p>
    <w:p w:rsidR="009226EB" w:rsidRDefault="009226EB" w:rsidP="009226EB">
      <w:pPr>
        <w:pStyle w:val="PlainText"/>
      </w:pPr>
    </w:p>
    <w:p w:rsidR="009226EB" w:rsidRDefault="009226EB" w:rsidP="009226EB">
      <w:pPr>
        <w:pStyle w:val="PlainText"/>
      </w:pPr>
      <w:bookmarkStart w:id="1" w:name="_GoBack"/>
      <w:r>
        <w:t xml:space="preserve">George </w:t>
      </w:r>
      <w:proofErr w:type="spellStart"/>
      <w:r>
        <w:t>Pavlakos</w:t>
      </w:r>
      <w:bookmarkEnd w:id="1"/>
      <w:proofErr w:type="spellEnd"/>
      <w:r>
        <w:t xml:space="preserve"> </w:t>
      </w:r>
    </w:p>
    <w:p w:rsidR="009226EB" w:rsidRDefault="009226EB" w:rsidP="009226EB">
      <w:pPr>
        <w:pStyle w:val="PlainText"/>
      </w:pPr>
    </w:p>
    <w:p w:rsidR="009226EB" w:rsidRDefault="009226EB" w:rsidP="009226EB">
      <w:pPr>
        <w:pStyle w:val="PlainText"/>
      </w:pPr>
    </w:p>
    <w:p w:rsidR="009226EB" w:rsidRDefault="009226EB" w:rsidP="009226EB">
      <w:pPr>
        <w:pStyle w:val="PlainText"/>
      </w:pPr>
      <w:r>
        <w:t>Sent from my iPhone</w:t>
      </w:r>
      <w:bookmarkEnd w:id="0"/>
    </w:p>
    <w:p w:rsidR="00EA36AA" w:rsidRPr="009226EB" w:rsidRDefault="009226EB" w:rsidP="009226EB"/>
    <w:sectPr w:rsidR="00EA36AA" w:rsidRPr="009226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292427"/>
    <w:rsid w:val="0031310D"/>
    <w:rsid w:val="00320C2D"/>
    <w:rsid w:val="003960D1"/>
    <w:rsid w:val="00430992"/>
    <w:rsid w:val="0048174B"/>
    <w:rsid w:val="00591CC2"/>
    <w:rsid w:val="00670F39"/>
    <w:rsid w:val="006D26F9"/>
    <w:rsid w:val="0086234B"/>
    <w:rsid w:val="008874C9"/>
    <w:rsid w:val="009226EB"/>
    <w:rsid w:val="00A00E31"/>
    <w:rsid w:val="00AD28D2"/>
    <w:rsid w:val="00AE2241"/>
    <w:rsid w:val="00C150D4"/>
    <w:rsid w:val="00C51D3A"/>
    <w:rsid w:val="00D86AD9"/>
    <w:rsid w:val="00DE55E6"/>
    <w:rsid w:val="00E12E95"/>
    <w:rsid w:val="00F044AF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2019-09-25T23:38:00Z</dcterms:created>
  <dcterms:modified xsi:type="dcterms:W3CDTF">2019-09-25T23:38:00Z</dcterms:modified>
</cp:coreProperties>
</file>