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704" w:rsidRDefault="00830704" w:rsidP="00830704">
      <w:pPr>
        <w:pStyle w:val="PlainText"/>
      </w:pPr>
    </w:p>
    <w:p w:rsidR="00830704" w:rsidRDefault="00830704" w:rsidP="00830704">
      <w:pPr>
        <w:pStyle w:val="PlainText"/>
      </w:pPr>
    </w:p>
    <w:p w:rsidR="00830704" w:rsidRDefault="00830704" w:rsidP="0083070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Ron &lt;peachron@yahoo.com.au&gt; </w:t>
      </w:r>
      <w:r>
        <w:rPr>
          <w:lang w:val="en-US" w:eastAsia="en-AU"/>
        </w:rPr>
        <w:br/>
        <w:t>Sent: Wednesday, 7 August 2019 5:14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The plan to restrict the handling of cash monies </w:t>
      </w:r>
    </w:p>
    <w:p w:rsidR="00830704" w:rsidRDefault="00830704" w:rsidP="00830704">
      <w:pPr>
        <w:pStyle w:val="PlainText"/>
      </w:pPr>
    </w:p>
    <w:p w:rsidR="00830704" w:rsidRDefault="00830704" w:rsidP="00830704">
      <w:pPr>
        <w:pStyle w:val="PlainText"/>
      </w:pPr>
    </w:p>
    <w:p w:rsidR="00830704" w:rsidRDefault="00830704" w:rsidP="00830704">
      <w:pPr>
        <w:pStyle w:val="PlainText"/>
      </w:pPr>
      <w:r>
        <w:t>Dear sirs/ madam</w:t>
      </w:r>
    </w:p>
    <w:p w:rsidR="00830704" w:rsidRDefault="00830704" w:rsidP="00830704">
      <w:pPr>
        <w:pStyle w:val="PlainText"/>
      </w:pPr>
      <w:r>
        <w:t xml:space="preserve">I writing to you express my abhorrence to the concept of restricting the citizens to financial transaction so the </w:t>
      </w:r>
      <w:proofErr w:type="spellStart"/>
      <w:r>
        <w:t>the</w:t>
      </w:r>
      <w:proofErr w:type="spellEnd"/>
      <w:r>
        <w:t xml:space="preserve"> cash amount would not exceed 10000 dollars It’s the most marked gravity that I bring to you attention the proposed restriction and I am completely against the concept like President John f Kennedy I believe in a fair and open society not some sneaky backroom deals for </w:t>
      </w:r>
      <w:proofErr w:type="gramStart"/>
      <w:r>
        <w:t>mates  and</w:t>
      </w:r>
      <w:proofErr w:type="gramEnd"/>
      <w:r>
        <w:t xml:space="preserve"> the big end of town.</w:t>
      </w:r>
    </w:p>
    <w:p w:rsidR="00830704" w:rsidRDefault="00830704" w:rsidP="00830704">
      <w:pPr>
        <w:pStyle w:val="PlainText"/>
      </w:pPr>
      <w:r>
        <w:t xml:space="preserve">I wish to make it very clear that I have total opposition to this concept and method of management controls of the banks Money laundering is the responsibility of the AFP and they should </w:t>
      </w:r>
      <w:proofErr w:type="gramStart"/>
      <w:r>
        <w:t>be  vigorously</w:t>
      </w:r>
      <w:proofErr w:type="gramEnd"/>
      <w:r>
        <w:t xml:space="preserve"> enforcing This Kind regards Ron Peach Sent from my iPhone</w:t>
      </w:r>
      <w:bookmarkEnd w:id="0"/>
    </w:p>
    <w:p w:rsidR="00736152" w:rsidRPr="00830704" w:rsidRDefault="00736152" w:rsidP="00830704">
      <w:bookmarkStart w:id="1" w:name="_GoBack"/>
      <w:bookmarkEnd w:id="1"/>
    </w:p>
    <w:sectPr w:rsidR="00736152" w:rsidRPr="008307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554D51"/>
    <w:multiLevelType w:val="hybridMultilevel"/>
    <w:tmpl w:val="C05C413A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B02BE7"/>
    <w:multiLevelType w:val="multilevel"/>
    <w:tmpl w:val="0454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F63A4F"/>
    <w:multiLevelType w:val="hybridMultilevel"/>
    <w:tmpl w:val="E4CADDA8"/>
    <w:lvl w:ilvl="0" w:tplc="AA74B57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6"/>
  </w:num>
  <w:num w:numId="9">
    <w:abstractNumId w:val="12"/>
  </w:num>
  <w:num w:numId="10">
    <w:abstractNumId w:val="14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3921"/>
    <w:rsid w:val="000A51CE"/>
    <w:rsid w:val="000B6719"/>
    <w:rsid w:val="000C0348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97B1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25E81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224E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648E"/>
    <w:rsid w:val="0073745B"/>
    <w:rsid w:val="007439C3"/>
    <w:rsid w:val="00744261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6071"/>
    <w:rsid w:val="0082748A"/>
    <w:rsid w:val="00830704"/>
    <w:rsid w:val="00833A2D"/>
    <w:rsid w:val="008471C1"/>
    <w:rsid w:val="00850874"/>
    <w:rsid w:val="0085185B"/>
    <w:rsid w:val="008614A0"/>
    <w:rsid w:val="008617E8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4A2F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E4A76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2B07"/>
    <w:rsid w:val="00C037EE"/>
    <w:rsid w:val="00C03997"/>
    <w:rsid w:val="00C03D3D"/>
    <w:rsid w:val="00C04B17"/>
    <w:rsid w:val="00C05F00"/>
    <w:rsid w:val="00C12FFA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13B9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15DB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08A"/>
    <w:rsid w:val="00E50596"/>
    <w:rsid w:val="00E5211E"/>
    <w:rsid w:val="00E57E3D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45F81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2019-09-30T06:44:00Z</dcterms:created>
  <dcterms:modified xsi:type="dcterms:W3CDTF">2019-09-30T06:44:00Z</dcterms:modified>
</cp:coreProperties>
</file>