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77B" w:rsidRDefault="0058477B" w:rsidP="0058477B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Darren &lt;4dermot@gmail.com&gt;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9:14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58477B" w:rsidRDefault="0058477B" w:rsidP="0058477B"/>
    <w:p w:rsidR="0058477B" w:rsidRDefault="0058477B" w:rsidP="0058477B">
      <w:r>
        <w:t>To whom it may concern,</w:t>
      </w:r>
    </w:p>
    <w:p w:rsidR="0058477B" w:rsidRDefault="0058477B" w:rsidP="0058477B">
      <w:r>
        <w:t>I am vehemently opposed to the Draft restrictions on the use of cash legislation Bill.</w:t>
      </w:r>
    </w:p>
    <w:p w:rsidR="0058477B" w:rsidRDefault="0058477B" w:rsidP="0058477B">
      <w:r>
        <w:t xml:space="preserve">This proposal will restrict the ability of </w:t>
      </w:r>
      <w:proofErr w:type="gramStart"/>
      <w:r>
        <w:t>individuals  to</w:t>
      </w:r>
      <w:proofErr w:type="gramEnd"/>
      <w:r>
        <w:t xml:space="preserve"> control their finances and FORCE individuals to use a private company (BANKS) to control their money.  I think the proposal is a gross abuse of power and question the legality of a government to FORCE its citizens to use private companies in any industry?</w:t>
      </w:r>
    </w:p>
    <w:p w:rsidR="0058477B" w:rsidRDefault="0058477B" w:rsidP="0058477B">
      <w:r>
        <w:t>The proposition that a government does not trust its citizens to control their own finances is absurd!</w:t>
      </w:r>
    </w:p>
    <w:p w:rsidR="0058477B" w:rsidRDefault="0058477B" w:rsidP="0058477B">
      <w:r>
        <w:t xml:space="preserve">In the event of a financial crisis, this proposal forces people to leave money in a bank that may collapse.  Is the government going to guarantee </w:t>
      </w:r>
      <w:proofErr w:type="gramStart"/>
      <w:r>
        <w:t>peoples</w:t>
      </w:r>
      <w:proofErr w:type="gramEnd"/>
      <w:r>
        <w:t xml:space="preserve"> savings in the financial institutions if they force us to use them and they ultimately collapse?  I think it is only fair the government accept this responsibility if they are forcing these changes upon their citizens!</w:t>
      </w:r>
    </w:p>
    <w:p w:rsidR="0058477B" w:rsidRDefault="0058477B" w:rsidP="0058477B"/>
    <w:p w:rsidR="0058477B" w:rsidRDefault="0058477B" w:rsidP="0058477B">
      <w:r>
        <w:t>I await your reply</w:t>
      </w:r>
    </w:p>
    <w:p w:rsidR="0058477B" w:rsidRDefault="0058477B" w:rsidP="0058477B"/>
    <w:p w:rsidR="0058477B" w:rsidRDefault="0058477B" w:rsidP="0058477B">
      <w:r>
        <w:t xml:space="preserve">Darren </w:t>
      </w:r>
      <w:proofErr w:type="spellStart"/>
      <w:r>
        <w:t>Pernice</w:t>
      </w:r>
      <w:proofErr w:type="spellEnd"/>
    </w:p>
    <w:p w:rsidR="0058477B" w:rsidRDefault="0058477B" w:rsidP="0058477B"/>
    <w:p w:rsidR="0058477B" w:rsidRDefault="0058477B" w:rsidP="0058477B">
      <w:r>
        <w:t xml:space="preserve">Sent from </w:t>
      </w:r>
      <w:hyperlink r:id="rId4" w:history="1">
        <w:r>
          <w:rPr>
            <w:rStyle w:val="Hyperlink"/>
          </w:rPr>
          <w:t>Mail</w:t>
        </w:r>
      </w:hyperlink>
      <w:r>
        <w:t xml:space="preserve"> for Windows 10</w:t>
      </w:r>
      <w:bookmarkEnd w:id="0"/>
    </w:p>
    <w:p w:rsidR="00CE7DED" w:rsidRDefault="0058477B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27"/>
    <w:rsid w:val="00101B7B"/>
    <w:rsid w:val="00561516"/>
    <w:rsid w:val="0058477B"/>
    <w:rsid w:val="00B97FE1"/>
    <w:rsid w:val="00C32188"/>
    <w:rsid w:val="00C974CE"/>
    <w:rsid w:val="00D26E27"/>
    <w:rsid w:val="00DB3087"/>
    <w:rsid w:val="00DD5191"/>
    <w:rsid w:val="00F0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DFF89-7006-4DA7-98F9-7E82E8FB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1B7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519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519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.microsoft.com/fwlink/?LinkId=550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2019-09-30T02:54:00Z</dcterms:created>
  <dcterms:modified xsi:type="dcterms:W3CDTF">2019-09-30T02:54:00Z</dcterms:modified>
</cp:coreProperties>
</file>