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9F8" w:rsidRDefault="00B759F8" w:rsidP="00B759F8">
      <w:pPr>
        <w:pStyle w:val="PlainText"/>
      </w:pPr>
      <w:r>
        <w:rPr>
          <w:lang w:val="en-US" w:eastAsia="en-AU"/>
        </w:rPr>
        <w:t xml:space="preserve">From: William Sellers &lt;wllm.sllrs@gmail.com&gt; </w:t>
      </w:r>
      <w:r>
        <w:rPr>
          <w:lang w:val="en-US" w:eastAsia="en-AU"/>
        </w:rPr>
        <w:br/>
        <w:t>Sent: Thursday, 8 August 2019 9:45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restrictions on use of cash</w:t>
      </w:r>
    </w:p>
    <w:p w:rsidR="00B759F8" w:rsidRDefault="00B759F8" w:rsidP="00B759F8">
      <w:pPr>
        <w:pStyle w:val="PlainText"/>
      </w:pPr>
    </w:p>
    <w:p w:rsidR="00B759F8" w:rsidRDefault="00B759F8" w:rsidP="00B759F8">
      <w:pPr>
        <w:pStyle w:val="PlainText"/>
      </w:pPr>
      <w:proofErr w:type="gramStart"/>
      <w:r>
        <w:t>I  am</w:t>
      </w:r>
      <w:proofErr w:type="gramEnd"/>
      <w:r>
        <w:t xml:space="preserve">   against   the  proposal  of  this  new   bill   2019</w:t>
      </w:r>
    </w:p>
    <w:p w:rsidR="00B759F8" w:rsidRDefault="00B759F8" w:rsidP="00B759F8">
      <w:pPr>
        <w:pStyle w:val="PlainText"/>
      </w:pPr>
      <w:proofErr w:type="gramStart"/>
      <w:r>
        <w:t>Reasons  :</w:t>
      </w:r>
      <w:proofErr w:type="gramEnd"/>
      <w:r>
        <w:t xml:space="preserve">   This   bill   breaches   the   constitution   of  the</w:t>
      </w:r>
    </w:p>
    <w:p w:rsidR="00B759F8" w:rsidRDefault="00B759F8" w:rsidP="00B759F8">
      <w:pPr>
        <w:pStyle w:val="PlainText"/>
      </w:pPr>
      <w:r>
        <w:t xml:space="preserve">Commonwealth   of   </w:t>
      </w:r>
      <w:proofErr w:type="gramStart"/>
      <w:r>
        <w:t>Australia  1901</w:t>
      </w:r>
      <w:proofErr w:type="gramEnd"/>
      <w:r>
        <w:t xml:space="preserve">  act</w:t>
      </w:r>
    </w:p>
    <w:p w:rsidR="00B759F8" w:rsidRDefault="00B759F8" w:rsidP="00B759F8">
      <w:pPr>
        <w:pStyle w:val="PlainText"/>
      </w:pPr>
      <w:proofErr w:type="gramStart"/>
      <w:r>
        <w:t>Any  proposal</w:t>
      </w:r>
      <w:proofErr w:type="gramEnd"/>
      <w:r>
        <w:t xml:space="preserve">   which   affects   the   whole   of   Australia   and</w:t>
      </w:r>
    </w:p>
    <w:p w:rsidR="00B759F8" w:rsidRDefault="00B759F8" w:rsidP="00B759F8">
      <w:pPr>
        <w:pStyle w:val="PlainText"/>
      </w:pPr>
      <w:proofErr w:type="gramStart"/>
      <w:r>
        <w:t>its</w:t>
      </w:r>
      <w:proofErr w:type="gramEnd"/>
      <w:r>
        <w:t xml:space="preserve">   people   must   go   to   a</w:t>
      </w:r>
    </w:p>
    <w:p w:rsidR="00B759F8" w:rsidRDefault="00B759F8" w:rsidP="00B759F8">
      <w:pPr>
        <w:pStyle w:val="PlainText"/>
      </w:pPr>
      <w:proofErr w:type="gramStart"/>
      <w:r>
        <w:t>referendum  in</w:t>
      </w:r>
      <w:proofErr w:type="gramEnd"/>
      <w:r>
        <w:t xml:space="preserve">   which   the   people    must   vote   on   as   law.</w:t>
      </w:r>
    </w:p>
    <w:p w:rsidR="00B759F8" w:rsidRDefault="00B759F8" w:rsidP="00B759F8">
      <w:pPr>
        <w:pStyle w:val="PlainText"/>
      </w:pPr>
      <w:r>
        <w:t xml:space="preserve">Any   Law   </w:t>
      </w:r>
      <w:proofErr w:type="gramStart"/>
      <w:r>
        <w:t>by  the</w:t>
      </w:r>
      <w:proofErr w:type="gramEnd"/>
      <w:r>
        <w:t xml:space="preserve">  present   Government   which   breaches   this</w:t>
      </w:r>
    </w:p>
    <w:p w:rsidR="00B759F8" w:rsidRDefault="00B759F8" w:rsidP="00B759F8">
      <w:pPr>
        <w:pStyle w:val="PlainText"/>
      </w:pPr>
      <w:r>
        <w:t xml:space="preserve">Act   1901   </w:t>
      </w:r>
      <w:proofErr w:type="gramStart"/>
      <w:r>
        <w:t>would  be</w:t>
      </w:r>
      <w:proofErr w:type="gramEnd"/>
      <w:r>
        <w:t xml:space="preserve">  looked    upon</w:t>
      </w:r>
    </w:p>
    <w:p w:rsidR="00B759F8" w:rsidRDefault="00B759F8" w:rsidP="00B759F8">
      <w:pPr>
        <w:pStyle w:val="PlainText"/>
      </w:pPr>
      <w:proofErr w:type="gramStart"/>
      <w:r>
        <w:t>as</w:t>
      </w:r>
      <w:proofErr w:type="gramEnd"/>
      <w:r>
        <w:t xml:space="preserve">   </w:t>
      </w:r>
      <w:proofErr w:type="spellStart"/>
      <w:r>
        <w:t>a</w:t>
      </w:r>
      <w:proofErr w:type="spellEnd"/>
      <w:r>
        <w:t xml:space="preserve">  act    of   treason   against   its   people.</w:t>
      </w:r>
    </w:p>
    <w:p w:rsidR="00B759F8" w:rsidRDefault="00B759F8" w:rsidP="00B759F8">
      <w:pPr>
        <w:pStyle w:val="PlainText"/>
      </w:pPr>
      <w:r>
        <w:t xml:space="preserve">This   country   still   accepts   the   Queen   </w:t>
      </w:r>
      <w:proofErr w:type="gramStart"/>
      <w:r>
        <w:t>as  its</w:t>
      </w:r>
      <w:proofErr w:type="gramEnd"/>
      <w:r>
        <w:t xml:space="preserve">   head   of   state.</w:t>
      </w:r>
    </w:p>
    <w:p w:rsidR="00B759F8" w:rsidRDefault="00B759F8" w:rsidP="00B759F8">
      <w:pPr>
        <w:pStyle w:val="PlainText"/>
      </w:pPr>
      <w:r>
        <w:t xml:space="preserve">And   the   Governor   </w:t>
      </w:r>
      <w:proofErr w:type="gramStart"/>
      <w:r>
        <w:t>General  as</w:t>
      </w:r>
      <w:proofErr w:type="gramEnd"/>
      <w:r>
        <w:t xml:space="preserve">   her   representative   here  in</w:t>
      </w:r>
    </w:p>
    <w:p w:rsidR="00B759F8" w:rsidRDefault="00B759F8" w:rsidP="00B759F8">
      <w:pPr>
        <w:pStyle w:val="PlainText"/>
      </w:pPr>
      <w:r>
        <w:t>Australia.</w:t>
      </w:r>
    </w:p>
    <w:p w:rsidR="00B759F8" w:rsidRDefault="00B759F8" w:rsidP="00B759F8">
      <w:pPr>
        <w:pStyle w:val="PlainText"/>
      </w:pPr>
      <w:proofErr w:type="gramStart"/>
      <w:r>
        <w:t>Take  Note</w:t>
      </w:r>
      <w:proofErr w:type="gramEnd"/>
      <w:r>
        <w:t xml:space="preserve"> :   the  people  must  have   a   say  in  this   proposal,</w:t>
      </w:r>
    </w:p>
    <w:p w:rsidR="00B759F8" w:rsidRDefault="00B759F8" w:rsidP="00B759F8">
      <w:pPr>
        <w:pStyle w:val="PlainText"/>
      </w:pPr>
      <w:r>
        <w:t xml:space="preserve"> </w:t>
      </w:r>
      <w:proofErr w:type="gramStart"/>
      <w:r>
        <w:t>it</w:t>
      </w:r>
      <w:proofErr w:type="gramEnd"/>
      <w:r>
        <w:t xml:space="preserve">   must   go   to   a  referendum,  not  a</w:t>
      </w:r>
    </w:p>
    <w:p w:rsidR="00B759F8" w:rsidRDefault="00B759F8" w:rsidP="00B759F8">
      <w:pPr>
        <w:pStyle w:val="PlainText"/>
      </w:pPr>
      <w:proofErr w:type="gramStart"/>
      <w:r>
        <w:t>back</w:t>
      </w:r>
      <w:proofErr w:type="gramEnd"/>
      <w:r>
        <w:t xml:space="preserve">   door   Bill    where   the   people   do  not   know    about</w:t>
      </w:r>
    </w:p>
    <w:p w:rsidR="00B759F8" w:rsidRDefault="00B759F8" w:rsidP="00B759F8">
      <w:pPr>
        <w:pStyle w:val="PlainText"/>
      </w:pPr>
      <w:proofErr w:type="gramStart"/>
      <w:r>
        <w:t>its</w:t>
      </w:r>
      <w:proofErr w:type="gramEnd"/>
      <w:r>
        <w:t xml:space="preserve">   proposal    and   the   consequences</w:t>
      </w:r>
    </w:p>
    <w:p w:rsidR="00B759F8" w:rsidRDefault="00B759F8" w:rsidP="00B759F8">
      <w:pPr>
        <w:pStyle w:val="PlainText"/>
      </w:pPr>
      <w:proofErr w:type="gramStart"/>
      <w:r>
        <w:t>of</w:t>
      </w:r>
      <w:proofErr w:type="gramEnd"/>
      <w:r>
        <w:t xml:space="preserve">   this   Bill.</w:t>
      </w:r>
    </w:p>
    <w:p w:rsidR="00B759F8" w:rsidRDefault="00B759F8" w:rsidP="00B759F8">
      <w:pPr>
        <w:pStyle w:val="PlainText"/>
      </w:pPr>
      <w:r>
        <w:t xml:space="preserve">As   a   Government    </w:t>
      </w:r>
      <w:proofErr w:type="gramStart"/>
      <w:r>
        <w:t>it  is</w:t>
      </w:r>
      <w:proofErr w:type="gramEnd"/>
      <w:r>
        <w:t xml:space="preserve">   your   duty   to  act   in   a  lawful</w:t>
      </w:r>
    </w:p>
    <w:p w:rsidR="00B759F8" w:rsidRDefault="00B759F8" w:rsidP="00B759F8">
      <w:pPr>
        <w:pStyle w:val="PlainText"/>
      </w:pPr>
      <w:r>
        <w:t xml:space="preserve">  </w:t>
      </w:r>
      <w:proofErr w:type="gramStart"/>
      <w:r>
        <w:t>way</w:t>
      </w:r>
      <w:proofErr w:type="gramEnd"/>
      <w:r>
        <w:t>,   you   are   elected   by   the  people</w:t>
      </w:r>
    </w:p>
    <w:p w:rsidR="00B759F8" w:rsidRDefault="00B759F8" w:rsidP="00B759F8">
      <w:pPr>
        <w:pStyle w:val="PlainText"/>
      </w:pPr>
      <w:proofErr w:type="gramStart"/>
      <w:r>
        <w:t>to</w:t>
      </w:r>
      <w:proofErr w:type="gramEnd"/>
      <w:r>
        <w:t xml:space="preserve">   represent   them   not   a   corporation   registered   in   America.</w:t>
      </w:r>
    </w:p>
    <w:p w:rsidR="00B759F8" w:rsidRDefault="00B759F8" w:rsidP="00B759F8">
      <w:pPr>
        <w:pStyle w:val="PlainText"/>
      </w:pPr>
      <w:r>
        <w:t xml:space="preserve">If   </w:t>
      </w:r>
      <w:proofErr w:type="gramStart"/>
      <w:r>
        <w:t>you  break</w:t>
      </w:r>
      <w:proofErr w:type="gramEnd"/>
      <w:r>
        <w:t xml:space="preserve">   the  law   then   you  are   acting   in   such   a</w:t>
      </w:r>
    </w:p>
    <w:p w:rsidR="00B759F8" w:rsidRDefault="00B759F8" w:rsidP="00B759F8">
      <w:pPr>
        <w:pStyle w:val="PlainText"/>
      </w:pPr>
      <w:proofErr w:type="gramStart"/>
      <w:r>
        <w:t>way</w:t>
      </w:r>
      <w:proofErr w:type="gramEnd"/>
      <w:r>
        <w:t xml:space="preserve">   as   to   commit   treason   against</w:t>
      </w:r>
    </w:p>
    <w:p w:rsidR="00B759F8" w:rsidRDefault="00B759F8" w:rsidP="00B759F8">
      <w:pPr>
        <w:pStyle w:val="PlainText"/>
      </w:pPr>
      <w:proofErr w:type="gramStart"/>
      <w:r>
        <w:t>the</w:t>
      </w:r>
      <w:proofErr w:type="gramEnd"/>
      <w:r>
        <w:t xml:space="preserve">   people    and   the   Queen</w:t>
      </w:r>
    </w:p>
    <w:p w:rsidR="00B759F8" w:rsidRDefault="00B759F8" w:rsidP="00B759F8">
      <w:pPr>
        <w:pStyle w:val="PlainText"/>
      </w:pPr>
      <w:proofErr w:type="gramStart"/>
      <w:r>
        <w:t>Thank  you</w:t>
      </w:r>
      <w:proofErr w:type="gramEnd"/>
      <w:r>
        <w:t xml:space="preserve">   William</w:t>
      </w:r>
    </w:p>
    <w:p w:rsidR="00CE7DED" w:rsidRPr="00EA683C" w:rsidRDefault="00B759F8" w:rsidP="00EA683C">
      <w:bookmarkStart w:id="0" w:name="_GoBack"/>
      <w:bookmarkEnd w:id="0"/>
    </w:p>
    <w:sectPr w:rsidR="00CE7DED" w:rsidRPr="00EA68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32E26"/>
    <w:rsid w:val="00152CA1"/>
    <w:rsid w:val="00183873"/>
    <w:rsid w:val="001A36B1"/>
    <w:rsid w:val="001D0879"/>
    <w:rsid w:val="002440B5"/>
    <w:rsid w:val="002671EC"/>
    <w:rsid w:val="00290C3F"/>
    <w:rsid w:val="002B754D"/>
    <w:rsid w:val="002D2A03"/>
    <w:rsid w:val="003347C0"/>
    <w:rsid w:val="003643DE"/>
    <w:rsid w:val="00374F3E"/>
    <w:rsid w:val="003873DD"/>
    <w:rsid w:val="00423C20"/>
    <w:rsid w:val="004448FE"/>
    <w:rsid w:val="00452E43"/>
    <w:rsid w:val="004A1BEF"/>
    <w:rsid w:val="004A4F0E"/>
    <w:rsid w:val="004C5B2B"/>
    <w:rsid w:val="004D41B0"/>
    <w:rsid w:val="00553CF1"/>
    <w:rsid w:val="00561516"/>
    <w:rsid w:val="005E1B52"/>
    <w:rsid w:val="00607664"/>
    <w:rsid w:val="00691FD7"/>
    <w:rsid w:val="00697D61"/>
    <w:rsid w:val="006D1153"/>
    <w:rsid w:val="006E3ED0"/>
    <w:rsid w:val="006F02C3"/>
    <w:rsid w:val="00763749"/>
    <w:rsid w:val="008A13F4"/>
    <w:rsid w:val="008E57A6"/>
    <w:rsid w:val="00952449"/>
    <w:rsid w:val="009A1C58"/>
    <w:rsid w:val="009C54FF"/>
    <w:rsid w:val="009C70C0"/>
    <w:rsid w:val="00A11A59"/>
    <w:rsid w:val="00A32583"/>
    <w:rsid w:val="00AD3D2A"/>
    <w:rsid w:val="00B175F1"/>
    <w:rsid w:val="00B3187B"/>
    <w:rsid w:val="00B759F8"/>
    <w:rsid w:val="00B97A5B"/>
    <w:rsid w:val="00B97FE1"/>
    <w:rsid w:val="00BA07DD"/>
    <w:rsid w:val="00C01AE7"/>
    <w:rsid w:val="00C32188"/>
    <w:rsid w:val="00C47DC5"/>
    <w:rsid w:val="00CB78FD"/>
    <w:rsid w:val="00CF1FC0"/>
    <w:rsid w:val="00D61536"/>
    <w:rsid w:val="00DB3087"/>
    <w:rsid w:val="00DB46AA"/>
    <w:rsid w:val="00EA683C"/>
    <w:rsid w:val="00EC2E33"/>
    <w:rsid w:val="00F04CB8"/>
    <w:rsid w:val="00F10730"/>
    <w:rsid w:val="00F769D0"/>
    <w:rsid w:val="00F7725F"/>
    <w:rsid w:val="00F97E3A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  <w:style w:type="character" w:styleId="Strong">
    <w:name w:val="Strong"/>
    <w:basedOn w:val="DefaultParagraphFont"/>
    <w:uiPriority w:val="22"/>
    <w:qFormat/>
    <w:rsid w:val="00452E43"/>
    <w:rPr>
      <w:b/>
      <w:bCs/>
    </w:rPr>
  </w:style>
  <w:style w:type="paragraph" w:customStyle="1" w:styleId="gmail-m2840950406527877863western">
    <w:name w:val="gmail-m_2840950406527877863western"/>
    <w:basedOn w:val="Normal"/>
    <w:rsid w:val="004A1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1232</Characters>
  <Application>Microsoft Office Word</Application>
  <DocSecurity>0</DocSecurity>
  <Lines>10</Lines>
  <Paragraphs>2</Paragraphs>
  <ScaleCrop>false</ScaleCrop>
  <Company>Australian Government - The Treasury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2019-10-01T05:52:00Z</dcterms:created>
  <dcterms:modified xsi:type="dcterms:W3CDTF">2019-10-01T05:52:00Z</dcterms:modified>
</cp:coreProperties>
</file>