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DF7" w:rsidRDefault="00FD2DF7" w:rsidP="00FD2DF7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FD2DF7" w:rsidRDefault="00FD2DF7" w:rsidP="00FD2DF7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FD2DF7" w:rsidRDefault="00FD2DF7" w:rsidP="00FD2DF7">
      <w:pPr>
        <w:rPr>
          <w:rFonts w:eastAsia="Times New Roman"/>
          <w:sz w:val="22"/>
          <w:szCs w:val="22"/>
          <w:lang w:val="en-US" w:eastAsia="en-AU"/>
        </w:rPr>
      </w:pPr>
      <w:bookmarkStart w:id="0" w:name="_jsOm_ACF8ADC3366D45C4BCD18F1447D4EC7F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Janine &lt;joynpaul@yahoo.com&gt;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Saturday, 3 August 2019 7:34 AM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FD2DF7" w:rsidRDefault="00FD2DF7" w:rsidP="00FD2DF7">
      <w:pPr>
        <w:rPr>
          <w:rFonts w:ascii="Times New Roman" w:hAnsi="Times New Roman"/>
        </w:rPr>
      </w:pPr>
    </w:p>
    <w:p w:rsidR="00FD2DF7" w:rsidRDefault="00FD2DF7" w:rsidP="00FD2DF7">
      <w:pPr>
        <w:rPr>
          <w:rFonts w:eastAsia="Times New Roman"/>
        </w:rPr>
      </w:pPr>
      <w:r>
        <w:rPr>
          <w:rFonts w:eastAsia="Times New Roman"/>
        </w:rPr>
        <w:t>Dear Treasury,</w:t>
      </w:r>
      <w:r>
        <w:rPr>
          <w:rFonts w:eastAsia="Times New Roman"/>
        </w:rPr>
        <w:br/>
      </w:r>
    </w:p>
    <w:p w:rsidR="00FD2DF7" w:rsidRDefault="00FD2DF7" w:rsidP="00FD2DF7">
      <w:pPr>
        <w:pStyle w:val="NormalWeb"/>
        <w:numPr>
          <w:ilvl w:val="0"/>
          <w:numId w:val="2"/>
        </w:numPr>
      </w:pPr>
      <w:r>
        <w:t>amend the 2018 law to explicitly exclude deposits;</w:t>
      </w:r>
    </w:p>
    <w:p w:rsidR="00FD2DF7" w:rsidRDefault="00FD2DF7" w:rsidP="00FD2DF7">
      <w:pPr>
        <w:pStyle w:val="NormalWeb"/>
        <w:numPr>
          <w:ilvl w:val="0"/>
          <w:numId w:val="2"/>
        </w:numPr>
      </w:pPr>
      <w:r>
        <w:t>block the stronger bail-in legislation the government is planning;</w:t>
      </w:r>
    </w:p>
    <w:p w:rsidR="00FD2DF7" w:rsidRDefault="00FD2DF7" w:rsidP="00FD2DF7">
      <w:pPr>
        <w:pStyle w:val="NormalWeb"/>
        <w:numPr>
          <w:ilvl w:val="0"/>
          <w:numId w:val="2"/>
        </w:numPr>
      </w:pPr>
      <w:r>
        <w:t>rescind APRA's crisis resolution powers and pass instead the Separation of Banks Bill 2019 to protect deposits from speculation</w:t>
      </w:r>
    </w:p>
    <w:p w:rsidR="00FD2DF7" w:rsidRDefault="00FD2DF7" w:rsidP="00FD2DF7">
      <w:pPr>
        <w:rPr>
          <w:rFonts w:eastAsia="Times New Roman"/>
        </w:rPr>
      </w:pPr>
      <w:r>
        <w:rPr>
          <w:rFonts w:eastAsia="Times New Roman"/>
        </w:rPr>
        <w:t>Stop messing with the lives of Australians please.</w:t>
      </w:r>
    </w:p>
    <w:p w:rsidR="00FD2DF7" w:rsidRDefault="00FD2DF7" w:rsidP="00FD2DF7">
      <w:pPr>
        <w:rPr>
          <w:rFonts w:eastAsia="Times New Roman"/>
        </w:rPr>
      </w:pPr>
    </w:p>
    <w:p w:rsidR="00FD2DF7" w:rsidRDefault="00FD2DF7" w:rsidP="00FD2DF7">
      <w:pPr>
        <w:rPr>
          <w:rFonts w:eastAsia="Times New Roman"/>
        </w:rPr>
      </w:pPr>
      <w:r>
        <w:rPr>
          <w:rFonts w:eastAsia="Times New Roman"/>
        </w:rPr>
        <w:t>Yours sincerely </w:t>
      </w:r>
    </w:p>
    <w:p w:rsidR="00FD2DF7" w:rsidRDefault="00FD2DF7" w:rsidP="00FD2DF7">
      <w:pPr>
        <w:rPr>
          <w:rFonts w:eastAsia="Times New Roman"/>
        </w:rPr>
      </w:pPr>
      <w:bookmarkStart w:id="2" w:name="_GoBack"/>
      <w:r>
        <w:rPr>
          <w:rFonts w:eastAsia="Times New Roman"/>
        </w:rPr>
        <w:t>Janine Smith</w:t>
      </w:r>
      <w:bookmarkEnd w:id="2"/>
      <w:r>
        <w:rPr>
          <w:rFonts w:eastAsia="Times New Roman"/>
        </w:rPr>
        <w:t>.</w:t>
      </w:r>
    </w:p>
    <w:p w:rsidR="00FD2DF7" w:rsidRDefault="00FD2DF7" w:rsidP="00FD2DF7">
      <w:pPr>
        <w:rPr>
          <w:rFonts w:eastAsia="Times New Roman"/>
        </w:rPr>
      </w:pPr>
    </w:p>
    <w:p w:rsidR="00FD2DF7" w:rsidRDefault="00FD2DF7" w:rsidP="00FD2DF7">
      <w:pPr>
        <w:rPr>
          <w:rFonts w:eastAsia="Times New Roman"/>
        </w:rPr>
      </w:pPr>
      <w:r>
        <w:rPr>
          <w:rFonts w:eastAsia="Times New Roman"/>
        </w:rPr>
        <w:t>Sent from my iPad</w:t>
      </w:r>
      <w:bookmarkEnd w:id="1"/>
    </w:p>
    <w:p w:rsidR="00EA36AA" w:rsidRPr="00FD2DF7" w:rsidRDefault="00FD2DF7" w:rsidP="00FD2DF7"/>
    <w:sectPr w:rsidR="00EA36AA" w:rsidRPr="00FD2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DC2170"/>
    <w:multiLevelType w:val="multilevel"/>
    <w:tmpl w:val="F68E4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0A16E3"/>
    <w:rsid w:val="00123557"/>
    <w:rsid w:val="001E7E1C"/>
    <w:rsid w:val="00205660"/>
    <w:rsid w:val="00240B89"/>
    <w:rsid w:val="00283CDB"/>
    <w:rsid w:val="00292427"/>
    <w:rsid w:val="002C2A68"/>
    <w:rsid w:val="002D250F"/>
    <w:rsid w:val="003960D1"/>
    <w:rsid w:val="003C6BF4"/>
    <w:rsid w:val="003C70F1"/>
    <w:rsid w:val="00415E54"/>
    <w:rsid w:val="00416FA7"/>
    <w:rsid w:val="004B46FE"/>
    <w:rsid w:val="005234F5"/>
    <w:rsid w:val="005571A1"/>
    <w:rsid w:val="00572182"/>
    <w:rsid w:val="005F7682"/>
    <w:rsid w:val="00643A8A"/>
    <w:rsid w:val="00650C61"/>
    <w:rsid w:val="006A1F5F"/>
    <w:rsid w:val="006D744F"/>
    <w:rsid w:val="00733390"/>
    <w:rsid w:val="00755629"/>
    <w:rsid w:val="00774FA3"/>
    <w:rsid w:val="00787070"/>
    <w:rsid w:val="007D7E7A"/>
    <w:rsid w:val="007E2A23"/>
    <w:rsid w:val="0080215B"/>
    <w:rsid w:val="00860B0C"/>
    <w:rsid w:val="0086234B"/>
    <w:rsid w:val="008A44DD"/>
    <w:rsid w:val="008B25C3"/>
    <w:rsid w:val="008B5D95"/>
    <w:rsid w:val="009248A3"/>
    <w:rsid w:val="009318CF"/>
    <w:rsid w:val="009D57ED"/>
    <w:rsid w:val="009E683B"/>
    <w:rsid w:val="00A45650"/>
    <w:rsid w:val="00AA62E3"/>
    <w:rsid w:val="00AD152A"/>
    <w:rsid w:val="00AD28D2"/>
    <w:rsid w:val="00AF1D30"/>
    <w:rsid w:val="00BA6474"/>
    <w:rsid w:val="00C51D3A"/>
    <w:rsid w:val="00CA7379"/>
    <w:rsid w:val="00CB1239"/>
    <w:rsid w:val="00CD15FA"/>
    <w:rsid w:val="00D553F7"/>
    <w:rsid w:val="00D74A87"/>
    <w:rsid w:val="00E1113E"/>
    <w:rsid w:val="00E12E95"/>
    <w:rsid w:val="00E5174D"/>
    <w:rsid w:val="00EA78F9"/>
    <w:rsid w:val="00EF2444"/>
    <w:rsid w:val="00F7470B"/>
    <w:rsid w:val="00FD2DF7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  <w:style w:type="character" w:customStyle="1" w:styleId="css-901oao">
    <w:name w:val="css-901oao"/>
    <w:basedOn w:val="DefaultParagraphFont"/>
    <w:rsid w:val="008A4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2019-09-26T07:40:00Z</dcterms:created>
  <dcterms:modified xsi:type="dcterms:W3CDTF">2019-09-26T07:40:00Z</dcterms:modified>
</cp:coreProperties>
</file>