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062" w:rsidRDefault="006F4062" w:rsidP="006F4062">
      <w:pPr>
        <w:rPr>
          <w:rFonts w:asciiTheme="minorHAnsi" w:hAnsiTheme="minorHAnsi" w:cstheme="minorBidi"/>
          <w:color w:val="1F497D"/>
          <w:sz w:val="22"/>
          <w:szCs w:val="22"/>
          <w:lang w:eastAsia="en-US"/>
        </w:rPr>
      </w:pPr>
    </w:p>
    <w:p w:rsidR="006F4062" w:rsidRDefault="006F4062" w:rsidP="006F4062">
      <w:pPr>
        <w:rPr>
          <w:rFonts w:asciiTheme="minorHAnsi" w:hAnsiTheme="minorHAnsi" w:cstheme="minorBidi"/>
          <w:color w:val="1F497D"/>
          <w:sz w:val="22"/>
          <w:szCs w:val="22"/>
          <w:lang w:eastAsia="en-US"/>
        </w:rPr>
      </w:pPr>
    </w:p>
    <w:p w:rsidR="006F4062" w:rsidRDefault="006F4062" w:rsidP="006F4062">
      <w:pPr>
        <w:rPr>
          <w:rFonts w:ascii="Calibri" w:eastAsia="Times New Roman" w:hAnsi="Calibri"/>
          <w:sz w:val="22"/>
          <w:szCs w:val="22"/>
          <w:lang w:val="en-US"/>
        </w:rPr>
      </w:pPr>
      <w:bookmarkStart w:id="0" w:name="_jsOm_D7FFDA41CFEF45EE8ACBFE41DE3543F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Rowe Scott</w:t>
      </w:r>
      <w:bookmarkEnd w:id="2"/>
      <w:r>
        <w:rPr>
          <w:rFonts w:ascii="Calibri" w:eastAsia="Times New Roman" w:hAnsi="Calibri"/>
          <w:sz w:val="22"/>
          <w:szCs w:val="22"/>
          <w:lang w:val="en-US"/>
        </w:rPr>
        <w:t xml:space="preserve"> &lt;majorowe@gmail.com&gt;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kuringgai@parliament.nsw.gov.au; senator.hume@aph.gov.au; angus.taylor.mp@aph.gov.au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6F4062" w:rsidRDefault="006F4062" w:rsidP="006F4062"/>
    <w:p w:rsidR="006F4062" w:rsidRDefault="006F4062" w:rsidP="006F4062">
      <w:r>
        <w:t>To whom it may concern,</w:t>
      </w:r>
    </w:p>
    <w:p w:rsidR="006F4062" w:rsidRDefault="006F4062" w:rsidP="006F4062"/>
    <w:p w:rsidR="006F4062" w:rsidRDefault="006F4062" w:rsidP="006F4062">
      <w:r>
        <w:t>I am writing to express my opposition to the proposed Restrictions on the Use of Cash bill (2019).</w:t>
      </w:r>
    </w:p>
    <w:p w:rsidR="006F4062" w:rsidRDefault="006F4062" w:rsidP="006F4062"/>
    <w:p w:rsidR="006F4062" w:rsidRDefault="006F4062" w:rsidP="006F4062">
      <w:r>
        <w:t xml:space="preserve">The ability to participate in the economy whilst remaining </w:t>
      </w:r>
      <w:proofErr w:type="spellStart"/>
      <w:r>
        <w:t>independant</w:t>
      </w:r>
      <w:proofErr w:type="spellEnd"/>
      <w:r>
        <w:t xml:space="preserve"> of the increasingly overreaching private banking system is a right well worth fighting for, irrespective of any transparent claims that the end goal of the bill is to fight money laundering and tax evasion.</w:t>
      </w:r>
    </w:p>
    <w:p w:rsidR="006F4062" w:rsidRDefault="006F4062" w:rsidP="006F4062"/>
    <w:p w:rsidR="006F4062" w:rsidRDefault="006F4062" w:rsidP="006F4062">
      <w:r>
        <w:t>Whilst I certainly don't condone the latter activities, this bill is not the correct way to fight them. We are not blind to the long term goal of the bill, to move towards a mostly cashless society at the behest of failing banks and their failing underlying monetary system.</w:t>
      </w:r>
    </w:p>
    <w:p w:rsidR="006F4062" w:rsidRDefault="006F4062" w:rsidP="006F4062"/>
    <w:p w:rsidR="006F4062" w:rsidRDefault="006F4062" w:rsidP="006F4062">
      <w:r>
        <w:t>Fix the monetary system. Stop pandering to banks.</w:t>
      </w:r>
    </w:p>
    <w:p w:rsidR="006F4062" w:rsidRDefault="006F4062" w:rsidP="006F4062"/>
    <w:p w:rsidR="006F4062" w:rsidRDefault="006F4062" w:rsidP="006F4062">
      <w:r>
        <w:t>Kind regards,</w:t>
      </w:r>
    </w:p>
    <w:p w:rsidR="006F4062" w:rsidRDefault="006F4062" w:rsidP="006F4062"/>
    <w:p w:rsidR="006F4062" w:rsidRDefault="006F4062" w:rsidP="006F4062">
      <w:r>
        <w:t>Scott ROWE</w:t>
      </w:r>
      <w:bookmarkEnd w:id="1"/>
    </w:p>
    <w:p w:rsidR="00EA36AA" w:rsidRPr="006F4062" w:rsidRDefault="006F4062" w:rsidP="006F4062"/>
    <w:sectPr w:rsidR="00EA36AA" w:rsidRPr="006F40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1805D1"/>
    <w:rsid w:val="00292427"/>
    <w:rsid w:val="00296FE3"/>
    <w:rsid w:val="0031310D"/>
    <w:rsid w:val="00320C2D"/>
    <w:rsid w:val="0033669E"/>
    <w:rsid w:val="003872FD"/>
    <w:rsid w:val="003960D1"/>
    <w:rsid w:val="003A3437"/>
    <w:rsid w:val="00430992"/>
    <w:rsid w:val="00432EA0"/>
    <w:rsid w:val="0048174B"/>
    <w:rsid w:val="005228ED"/>
    <w:rsid w:val="00591CC2"/>
    <w:rsid w:val="00670F39"/>
    <w:rsid w:val="006D26F9"/>
    <w:rsid w:val="006F4062"/>
    <w:rsid w:val="007914A8"/>
    <w:rsid w:val="0086234B"/>
    <w:rsid w:val="008874C9"/>
    <w:rsid w:val="008A71EB"/>
    <w:rsid w:val="008E7EFC"/>
    <w:rsid w:val="00903465"/>
    <w:rsid w:val="009226EB"/>
    <w:rsid w:val="009B3F71"/>
    <w:rsid w:val="009D4E8C"/>
    <w:rsid w:val="00A00E31"/>
    <w:rsid w:val="00A82B5A"/>
    <w:rsid w:val="00AD28D2"/>
    <w:rsid w:val="00AE2241"/>
    <w:rsid w:val="00C150D4"/>
    <w:rsid w:val="00C51D3A"/>
    <w:rsid w:val="00C96ADC"/>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48039021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927883297">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79155818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2019-09-25T23:53:00Z</dcterms:created>
  <dcterms:modified xsi:type="dcterms:W3CDTF">2019-09-25T23:53:00Z</dcterms:modified>
</cp:coreProperties>
</file>