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8A9" w:rsidRDefault="009268A9" w:rsidP="009268A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12B87AD5B2F42A59B80B3A907041379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Scott Stacey &lt;scottstacey22@gmail.com&gt;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7:25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Restrictions of the use of cash</w:t>
      </w:r>
    </w:p>
    <w:p w:rsidR="009268A9" w:rsidRDefault="009268A9" w:rsidP="009268A9"/>
    <w:p w:rsidR="009268A9" w:rsidRDefault="009268A9" w:rsidP="009268A9">
      <w:r>
        <w:t xml:space="preserve">Follow my </w:t>
      </w:r>
      <w:proofErr w:type="gramStart"/>
      <w:r>
        <w:t>will ,</w:t>
      </w:r>
      <w:proofErr w:type="gramEnd"/>
      <w:r>
        <w:t xml:space="preserve"> I Scott Stacey fully reject any attempt to change the way my family do business . It is our right as a free country not put restrictions on spending and saving. </w:t>
      </w:r>
      <w:proofErr w:type="gramStart"/>
      <w:r>
        <w:t>also</w:t>
      </w:r>
      <w:proofErr w:type="gramEnd"/>
      <w:r>
        <w:t xml:space="preserve"> concerns me on bail in funds coming from bank savings and </w:t>
      </w:r>
      <w:proofErr w:type="spellStart"/>
      <w:r>
        <w:t>superannuation.negitive</w:t>
      </w:r>
      <w:proofErr w:type="spellEnd"/>
      <w:r>
        <w:t xml:space="preserve"> interest rates and the lack of reform to the banks by Government . They are private company's locking us in the banking sector with no choice .please follow my will and don't do </w:t>
      </w:r>
      <w:proofErr w:type="gramStart"/>
      <w:r>
        <w:t>this .</w:t>
      </w:r>
      <w:bookmarkEnd w:id="1"/>
      <w:proofErr w:type="gramEnd"/>
    </w:p>
    <w:p w:rsidR="00EA36AA" w:rsidRPr="009268A9" w:rsidRDefault="009268A9" w:rsidP="009268A9"/>
    <w:sectPr w:rsidR="00EA36AA" w:rsidRPr="009268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210C41"/>
    <w:rsid w:val="002171FE"/>
    <w:rsid w:val="00232E4B"/>
    <w:rsid w:val="00292427"/>
    <w:rsid w:val="003960D1"/>
    <w:rsid w:val="003C1D5F"/>
    <w:rsid w:val="0040016F"/>
    <w:rsid w:val="00420E0C"/>
    <w:rsid w:val="00456094"/>
    <w:rsid w:val="004B3AEC"/>
    <w:rsid w:val="004D0A1E"/>
    <w:rsid w:val="00550AEE"/>
    <w:rsid w:val="00697CA3"/>
    <w:rsid w:val="006D12CE"/>
    <w:rsid w:val="00715789"/>
    <w:rsid w:val="00840120"/>
    <w:rsid w:val="008471F2"/>
    <w:rsid w:val="0086234B"/>
    <w:rsid w:val="00887231"/>
    <w:rsid w:val="009268A9"/>
    <w:rsid w:val="00955FC2"/>
    <w:rsid w:val="00AD28D2"/>
    <w:rsid w:val="00C51D3A"/>
    <w:rsid w:val="00C82737"/>
    <w:rsid w:val="00C92681"/>
    <w:rsid w:val="00CC0B51"/>
    <w:rsid w:val="00E12E95"/>
    <w:rsid w:val="00EF29F8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2019-10-01T03:42:00Z</dcterms:created>
  <dcterms:modified xsi:type="dcterms:W3CDTF">2019-10-01T03:42:00Z</dcterms:modified>
</cp:coreProperties>
</file>