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BDD" w:rsidRDefault="00391BDD" w:rsidP="00391BD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91BDD" w:rsidRDefault="00391BDD" w:rsidP="00391BD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91BDD" w:rsidRDefault="00391BDD" w:rsidP="00391BD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5F2D9F7F36D44528FD1EB3E0BEDC441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Adzy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the PWC bloke in Australia! Troy &lt;743bobcat@gmail.com&gt;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10:06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:Exposure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draft - Currency ( Restrictions on the use of cash) Bill 2019</w:t>
      </w:r>
    </w:p>
    <w:p w:rsidR="00391BDD" w:rsidRDefault="00391BDD" w:rsidP="00391BDD"/>
    <w:p w:rsidR="00391BDD" w:rsidRDefault="00391BDD" w:rsidP="00391BDD">
      <w:r>
        <w:t xml:space="preserve">I am extremely angry that the Government is seeking to effectively “steal </w:t>
      </w:r>
      <w:proofErr w:type="gramStart"/>
      <w:r>
        <w:t>“ our</w:t>
      </w:r>
      <w:proofErr w:type="gramEnd"/>
      <w:r>
        <w:t xml:space="preserve"> money </w:t>
      </w:r>
      <w:r>
        <w:rPr>
          <w:rFonts w:ascii="Segoe UI Symbol" w:hAnsi="Segoe UI Symbol" w:cs="Segoe UI Symbol"/>
        </w:rPr>
        <w:t>💰</w:t>
      </w:r>
      <w:r>
        <w:t xml:space="preserve"> with this deceptive law that will enable the Government and Banks ( private corporations) to steal / take our money to prop up a corrupt banking system. I object in the strongest terms to this “bail in </w:t>
      </w:r>
      <w:proofErr w:type="gramStart"/>
      <w:r>
        <w:t>“ law</w:t>
      </w:r>
      <w:proofErr w:type="gramEnd"/>
      <w:r>
        <w:t xml:space="preserve"> !  I will be contacting my local Federal MP and tell her what you are trying to </w:t>
      </w:r>
      <w:proofErr w:type="gramStart"/>
      <w:r>
        <w:t>do .</w:t>
      </w:r>
      <w:proofErr w:type="gramEnd"/>
    </w:p>
    <w:p w:rsidR="00391BDD" w:rsidRDefault="00391BDD" w:rsidP="00391BDD">
      <w:r>
        <w:t xml:space="preserve">Extremely pissed off </w:t>
      </w:r>
      <w:proofErr w:type="gramStart"/>
      <w:r>
        <w:t>Australian ,Adam</w:t>
      </w:r>
      <w:proofErr w:type="gramEnd"/>
      <w:r>
        <w:t xml:space="preserve"> Troy .</w:t>
      </w:r>
      <w:bookmarkEnd w:id="1"/>
    </w:p>
    <w:p w:rsidR="00EA36AA" w:rsidRPr="00391BDD" w:rsidRDefault="00391BDD" w:rsidP="00391BDD"/>
    <w:sectPr w:rsidR="00EA36AA" w:rsidRPr="00391B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5733CF"/>
    <w:rsid w:val="005E44D7"/>
    <w:rsid w:val="00607A7D"/>
    <w:rsid w:val="0065798E"/>
    <w:rsid w:val="00787E5D"/>
    <w:rsid w:val="00840694"/>
    <w:rsid w:val="0086234B"/>
    <w:rsid w:val="008F2A67"/>
    <w:rsid w:val="00900976"/>
    <w:rsid w:val="0095404D"/>
    <w:rsid w:val="00A01817"/>
    <w:rsid w:val="00A57C77"/>
    <w:rsid w:val="00A861A6"/>
    <w:rsid w:val="00AD28D2"/>
    <w:rsid w:val="00BE6F78"/>
    <w:rsid w:val="00C51D3A"/>
    <w:rsid w:val="00CA5CF6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2019-09-27T05:31:00Z</dcterms:created>
  <dcterms:modified xsi:type="dcterms:W3CDTF">2019-09-27T05:31:00Z</dcterms:modified>
</cp:coreProperties>
</file>