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43" w:rsidRDefault="00A06E43" w:rsidP="00A06E4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Frank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Tzanabetis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&lt;verger@gmail.com&gt;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06E43" w:rsidRDefault="00A06E43" w:rsidP="00A06E43"/>
    <w:p w:rsidR="00A06E43" w:rsidRDefault="00A06E43" w:rsidP="00A06E43">
      <w:r>
        <w:t>Hi,</w:t>
      </w:r>
    </w:p>
    <w:p w:rsidR="00A06E43" w:rsidRDefault="00A06E43" w:rsidP="00A06E43"/>
    <w:p w:rsidR="00A06E43" w:rsidRDefault="00A06E43" w:rsidP="00A06E43">
      <w:r>
        <w:t xml:space="preserve">My name is Frank </w:t>
      </w:r>
      <w:proofErr w:type="spellStart"/>
      <w:r>
        <w:t>Tzanabetis</w:t>
      </w:r>
      <w:proofErr w:type="spellEnd"/>
      <w:r>
        <w:t>, I'm a private individual and I'm writing about my objection to the proposed legislation of an economy-wide cash payment limit of $10,000.</w:t>
      </w:r>
    </w:p>
    <w:p w:rsidR="00A06E43" w:rsidRDefault="00A06E43" w:rsidP="00A06E43"/>
    <w:p w:rsidR="00A06E43" w:rsidRDefault="00A06E43" w:rsidP="00A06E43">
      <w:r>
        <w:t>My biggest concern is the erosion of freedom we have in being able to make legitimate transactions.  Fundamentally this goes against the principles of a liberal democracy.</w:t>
      </w:r>
    </w:p>
    <w:p w:rsidR="00A06E43" w:rsidRDefault="00A06E43" w:rsidP="00A06E43"/>
    <w:p w:rsidR="00A06E43" w:rsidRDefault="00A06E43" w:rsidP="00A06E43">
      <w:r>
        <w:t>Also, this favours massive financial corporations at the expense of the average Australian.  Doing this gives them more control over us and is obviously interconnected with bail-in.</w:t>
      </w:r>
    </w:p>
    <w:p w:rsidR="00A06E43" w:rsidRDefault="00A06E43" w:rsidP="00A06E43"/>
    <w:p w:rsidR="00A06E43" w:rsidRDefault="00A06E43" w:rsidP="00A06E43">
      <w:r>
        <w:t>I object to this law and my recommendation is to drop this altogether and allow the police to do their job if you're concerned about eliminating the black economy.</w:t>
      </w:r>
    </w:p>
    <w:p w:rsidR="00A06E43" w:rsidRDefault="00A06E43" w:rsidP="00A06E43"/>
    <w:p w:rsidR="00A06E43" w:rsidRDefault="00A06E43" w:rsidP="00A06E43">
      <w:r>
        <w:t>A couple of videos for your consideration -</w:t>
      </w:r>
    </w:p>
    <w:p w:rsidR="00A06E43" w:rsidRDefault="00A06E43" w:rsidP="00A06E43">
      <w:hyperlink r:id="rId4" w:history="1">
        <w:r>
          <w:rPr>
            <w:rStyle w:val="Hyperlink"/>
          </w:rPr>
          <w:t>https://www.youtube.com/watch?v=WqXUbKl75x4</w:t>
        </w:r>
      </w:hyperlink>
      <w:r>
        <w:t> </w:t>
      </w:r>
    </w:p>
    <w:p w:rsidR="00A06E43" w:rsidRDefault="00A06E43" w:rsidP="00A06E43">
      <w:hyperlink r:id="rId5" w:history="1">
        <w:r>
          <w:rPr>
            <w:rStyle w:val="Hyperlink"/>
          </w:rPr>
          <w:t>https://www.youtube.com/watch?v=VqRcD-bRdMw</w:t>
        </w:r>
      </w:hyperlink>
    </w:p>
    <w:p w:rsidR="00A06E43" w:rsidRDefault="00A06E43" w:rsidP="00A06E43"/>
    <w:p w:rsidR="00A06E43" w:rsidRDefault="00A06E43" w:rsidP="00A06E43">
      <w:r>
        <w:t>Thanks,</w:t>
      </w:r>
    </w:p>
    <w:p w:rsidR="00A06E43" w:rsidRDefault="00A06E43" w:rsidP="00A06E43"/>
    <w:p w:rsidR="00A06E43" w:rsidRDefault="00A06E43" w:rsidP="00A06E43">
      <w:r>
        <w:t>-Frank</w:t>
      </w:r>
      <w:bookmarkEnd w:id="0"/>
    </w:p>
    <w:p w:rsidR="00CE7DED" w:rsidRDefault="00A06E43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561516"/>
    <w:rsid w:val="00A06E43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qRcD-bRdMw" TargetMode="External"/><Relationship Id="rId4" Type="http://schemas.openxmlformats.org/officeDocument/2006/relationships/hyperlink" Target="https://www.youtube.com/watch?v=WqXUbKl75x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1013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2019-09-27T03:48:00Z</dcterms:created>
  <dcterms:modified xsi:type="dcterms:W3CDTF">2019-09-27T03:50:00Z</dcterms:modified>
</cp:coreProperties>
</file>