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719" w:rsidRDefault="00415719" w:rsidP="0041571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Chris von Koss &lt;cvonkoss@gmail.com&gt;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11:42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415719" w:rsidRDefault="00415719" w:rsidP="00415719"/>
    <w:p w:rsidR="00415719" w:rsidRDefault="00415719" w:rsidP="00415719">
      <w:r>
        <w:t xml:space="preserve">To </w:t>
      </w:r>
      <w:proofErr w:type="gramStart"/>
      <w:r>
        <w:t>Whom</w:t>
      </w:r>
      <w:proofErr w:type="gramEnd"/>
      <w:r>
        <w:t xml:space="preserve"> it may concern.</w:t>
      </w:r>
    </w:p>
    <w:p w:rsidR="00415719" w:rsidRDefault="00415719" w:rsidP="00415719"/>
    <w:p w:rsidR="00415719" w:rsidRDefault="00415719" w:rsidP="00415719">
      <w:r>
        <w:t>With reference to the proposed upcoming currency (restrictions on the use of cash) bill 2019.</w:t>
      </w:r>
    </w:p>
    <w:p w:rsidR="00415719" w:rsidRDefault="00415719" w:rsidP="00415719"/>
    <w:p w:rsidR="00415719" w:rsidRDefault="00415719" w:rsidP="00415719">
      <w:r>
        <w:t>I wish to register my strong opposition to the bill for the following reasons.</w:t>
      </w:r>
    </w:p>
    <w:p w:rsidR="00415719" w:rsidRDefault="00415719" w:rsidP="00415719"/>
    <w:p w:rsidR="00415719" w:rsidRDefault="00415719" w:rsidP="00415719"/>
    <w:p w:rsidR="00415719" w:rsidRDefault="00415719" w:rsidP="00415719">
      <w:r>
        <w:t>1. The drafting of the bill is incomplete.</w:t>
      </w:r>
    </w:p>
    <w:p w:rsidR="00415719" w:rsidRDefault="00415719" w:rsidP="00415719"/>
    <w:p w:rsidR="00415719" w:rsidRDefault="00415719" w:rsidP="00415719">
      <w:r>
        <w:t>2. There has not been enough time given for public review or consolation. </w:t>
      </w:r>
    </w:p>
    <w:p w:rsidR="00415719" w:rsidRDefault="00415719" w:rsidP="00415719"/>
    <w:p w:rsidR="00415719" w:rsidRDefault="00415719" w:rsidP="00415719">
      <w:r>
        <w:t>3. The bill infers that our civil liberties will be eroded. </w:t>
      </w:r>
    </w:p>
    <w:p w:rsidR="00415719" w:rsidRDefault="00415719" w:rsidP="00415719"/>
    <w:p w:rsidR="00415719" w:rsidRDefault="00415719" w:rsidP="00415719">
      <w:r>
        <w:t>4. The cost benefit of the bill has not been addressed nor outlined in it. </w:t>
      </w:r>
    </w:p>
    <w:p w:rsidR="00415719" w:rsidRDefault="00415719" w:rsidP="00415719"/>
    <w:p w:rsidR="00415719" w:rsidRDefault="00415719" w:rsidP="00415719">
      <w:r>
        <w:t>5. There are far more obvious and pressing areas of taxation leakage and avoidance to pursue.</w:t>
      </w:r>
    </w:p>
    <w:p w:rsidR="00415719" w:rsidRDefault="00415719" w:rsidP="00415719"/>
    <w:p w:rsidR="00415719" w:rsidRDefault="00415719" w:rsidP="00415719">
      <w:r>
        <w:t>6. The resulting legislation from the bill would be ineffective at curtailing the real root causes of tax leakage, tax avoidance and the so called "black economy".</w:t>
      </w:r>
    </w:p>
    <w:p w:rsidR="00415719" w:rsidRDefault="00415719" w:rsidP="00415719"/>
    <w:p w:rsidR="00415719" w:rsidRDefault="00415719" w:rsidP="00415719">
      <w:r>
        <w:t>7. I believe that the bill has an underlying alternate agenda that is unrelated to the stated intent.</w:t>
      </w:r>
    </w:p>
    <w:p w:rsidR="00415719" w:rsidRDefault="00415719" w:rsidP="00415719"/>
    <w:p w:rsidR="00415719" w:rsidRDefault="00415719" w:rsidP="00415719"/>
    <w:p w:rsidR="00415719" w:rsidRDefault="00415719" w:rsidP="00415719">
      <w:r>
        <w:t>I simply wish to register my objection to the proposed bill by way of this email.</w:t>
      </w:r>
    </w:p>
    <w:p w:rsidR="00415719" w:rsidRDefault="00415719" w:rsidP="00415719"/>
    <w:p w:rsidR="00415719" w:rsidRDefault="00415719" w:rsidP="00415719">
      <w:r>
        <w:t>Please see that my objection to the proposed bill is duly noted.</w:t>
      </w:r>
    </w:p>
    <w:p w:rsidR="00415719" w:rsidRDefault="00415719" w:rsidP="00415719"/>
    <w:p w:rsidR="00415719" w:rsidRDefault="00415719" w:rsidP="00415719">
      <w:r>
        <w:t>I do not wish to be contacted in any way for any further comments. </w:t>
      </w:r>
    </w:p>
    <w:p w:rsidR="00415719" w:rsidRDefault="00415719" w:rsidP="00415719"/>
    <w:p w:rsidR="00415719" w:rsidRDefault="00415719" w:rsidP="00415719">
      <w:r>
        <w:t>Thank you.</w:t>
      </w:r>
    </w:p>
    <w:p w:rsidR="00415719" w:rsidRDefault="00415719" w:rsidP="00415719"/>
    <w:p w:rsidR="00415719" w:rsidRDefault="00415719" w:rsidP="00415719">
      <w:r>
        <w:t>Chris von Koss</w:t>
      </w:r>
    </w:p>
    <w:p w:rsidR="00415719" w:rsidRDefault="00415719" w:rsidP="00415719">
      <w:r>
        <w:t>(</w:t>
      </w:r>
      <w:proofErr w:type="gramStart"/>
      <w:r>
        <w:rPr>
          <w:i/>
          <w:iCs/>
        </w:rPr>
        <w:t>real</w:t>
      </w:r>
      <w:proofErr w:type="gramEnd"/>
      <w:r>
        <w:rPr>
          <w:i/>
          <w:iCs/>
        </w:rPr>
        <w:t xml:space="preserve"> person</w:t>
      </w:r>
      <w:r>
        <w:t>)</w:t>
      </w:r>
    </w:p>
    <w:bookmarkEnd w:id="0"/>
    <w:p w:rsidR="00415719" w:rsidRDefault="00415719" w:rsidP="00415719"/>
    <w:p w:rsidR="00CE7DED" w:rsidRPr="0043189B" w:rsidRDefault="00415719" w:rsidP="0043189B">
      <w:bookmarkStart w:id="1" w:name="_GoBack"/>
      <w:bookmarkEnd w:id="1"/>
    </w:p>
    <w:sectPr w:rsidR="00CE7DED" w:rsidRPr="004318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153"/>
    <w:rsid w:val="00070646"/>
    <w:rsid w:val="001A3120"/>
    <w:rsid w:val="00273D4E"/>
    <w:rsid w:val="002F0721"/>
    <w:rsid w:val="00312153"/>
    <w:rsid w:val="00415719"/>
    <w:rsid w:val="0043189B"/>
    <w:rsid w:val="00561516"/>
    <w:rsid w:val="005805F1"/>
    <w:rsid w:val="0066302A"/>
    <w:rsid w:val="007C58BA"/>
    <w:rsid w:val="008A79E5"/>
    <w:rsid w:val="008F10F0"/>
    <w:rsid w:val="00961BB7"/>
    <w:rsid w:val="00B06D11"/>
    <w:rsid w:val="00B31D29"/>
    <w:rsid w:val="00B97FE1"/>
    <w:rsid w:val="00C32188"/>
    <w:rsid w:val="00DA4816"/>
    <w:rsid w:val="00DB3087"/>
    <w:rsid w:val="00F17D4F"/>
    <w:rsid w:val="00F322BC"/>
    <w:rsid w:val="00F4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845D9E-A74B-498B-A0C2-EA57C47DE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153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805F1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F10F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F10F0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2019-09-27T03:19:00Z</dcterms:created>
  <dcterms:modified xsi:type="dcterms:W3CDTF">2019-09-27T03:19:00Z</dcterms:modified>
</cp:coreProperties>
</file>