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3E4" w:rsidRDefault="008053E4" w:rsidP="008053E4">
      <w:pPr>
        <w:pStyle w:val="PlainText"/>
      </w:pPr>
      <w:r>
        <w:rPr>
          <w:lang w:val="en-US" w:eastAsia="en-AU"/>
        </w:rPr>
        <w:t xml:space="preserve">From: Rob Teasdale &lt;robteasdale@ncable.net.au&gt; </w:t>
      </w:r>
      <w:r>
        <w:rPr>
          <w:lang w:val="en-US" w:eastAsia="en-AU"/>
        </w:rPr>
        <w:br/>
        <w:t>Sent: Thursday, 8 August 2019 7:28 PM</w:t>
      </w:r>
      <w:r>
        <w:rPr>
          <w:lang w:val="en-US" w:eastAsia="en-AU"/>
        </w:rPr>
        <w:br/>
        <w:t>To: RG - Black Economy &lt;Blackeconomy@treasury.gov.au&gt;</w:t>
      </w:r>
      <w:r>
        <w:rPr>
          <w:lang w:val="en-US" w:eastAsia="en-AU"/>
        </w:rPr>
        <w:br/>
        <w:t>Subject: Greed</w:t>
      </w:r>
    </w:p>
    <w:p w:rsidR="008053E4" w:rsidRDefault="008053E4" w:rsidP="008053E4">
      <w:pPr>
        <w:pStyle w:val="PlainText"/>
      </w:pPr>
    </w:p>
    <w:p w:rsidR="008053E4" w:rsidRDefault="008053E4" w:rsidP="008053E4">
      <w:pPr>
        <w:pStyle w:val="PlainText"/>
      </w:pPr>
      <w:r>
        <w:t>Hi,</w:t>
      </w:r>
    </w:p>
    <w:p w:rsidR="008053E4" w:rsidRDefault="008053E4" w:rsidP="008053E4">
      <w:pPr>
        <w:pStyle w:val="PlainText"/>
      </w:pPr>
      <w:r>
        <w:t>I am writing to you to show my utter disgust in the legislation proposed to stop cash payments</w:t>
      </w:r>
      <w:proofErr w:type="gramStart"/>
      <w:r>
        <w:t>..</w:t>
      </w:r>
      <w:proofErr w:type="gramEnd"/>
      <w:r>
        <w:t xml:space="preserve"> Why </w:t>
      </w:r>
      <w:proofErr w:type="spellStart"/>
      <w:r>
        <w:t>don</w:t>
      </w:r>
      <w:proofErr w:type="gramStart"/>
      <w:r>
        <w:t>,t</w:t>
      </w:r>
      <w:proofErr w:type="spellEnd"/>
      <w:proofErr w:type="gramEnd"/>
      <w:r>
        <w:t xml:space="preserve"> you tell the people the truth that you are gearing up for negative interest rates instead of telling us it is to stop laundering of money. The government has sat in the same bed as the banks here and allowed their continuous greed to carry on</w:t>
      </w:r>
      <w:proofErr w:type="gramStart"/>
      <w:r>
        <w:t>..</w:t>
      </w:r>
      <w:proofErr w:type="gramEnd"/>
      <w:r>
        <w:t xml:space="preserve"> Shame on you government you were always the party that kept out of people’s lives but clearly not anymore Rob Teasdale</w:t>
      </w:r>
    </w:p>
    <w:p w:rsidR="00CE7DED" w:rsidRPr="003B1EBF" w:rsidRDefault="008053E4" w:rsidP="003B1EBF">
      <w:bookmarkStart w:id="0" w:name="_GoBack"/>
      <w:bookmarkEnd w:id="0"/>
    </w:p>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D0879"/>
    <w:rsid w:val="00217565"/>
    <w:rsid w:val="0024372F"/>
    <w:rsid w:val="002440B5"/>
    <w:rsid w:val="002536B1"/>
    <w:rsid w:val="002671EC"/>
    <w:rsid w:val="00290C3F"/>
    <w:rsid w:val="002B754D"/>
    <w:rsid w:val="002C3B6A"/>
    <w:rsid w:val="002D2A03"/>
    <w:rsid w:val="003347C0"/>
    <w:rsid w:val="003643DE"/>
    <w:rsid w:val="00374F3E"/>
    <w:rsid w:val="003873DD"/>
    <w:rsid w:val="003B1EBF"/>
    <w:rsid w:val="003F39B1"/>
    <w:rsid w:val="00423C20"/>
    <w:rsid w:val="004448FE"/>
    <w:rsid w:val="00452E43"/>
    <w:rsid w:val="004A1BEF"/>
    <w:rsid w:val="004A4F0E"/>
    <w:rsid w:val="004C5B2B"/>
    <w:rsid w:val="004D41B0"/>
    <w:rsid w:val="00521AE2"/>
    <w:rsid w:val="00553CF1"/>
    <w:rsid w:val="00556EDC"/>
    <w:rsid w:val="00561516"/>
    <w:rsid w:val="005E1B52"/>
    <w:rsid w:val="00607664"/>
    <w:rsid w:val="00660DF6"/>
    <w:rsid w:val="00691FD7"/>
    <w:rsid w:val="00697D61"/>
    <w:rsid w:val="006D1153"/>
    <w:rsid w:val="006E3ED0"/>
    <w:rsid w:val="006F02C3"/>
    <w:rsid w:val="00734C33"/>
    <w:rsid w:val="0075453A"/>
    <w:rsid w:val="00763749"/>
    <w:rsid w:val="007D4229"/>
    <w:rsid w:val="007F33DA"/>
    <w:rsid w:val="008053E4"/>
    <w:rsid w:val="008626E6"/>
    <w:rsid w:val="008875F8"/>
    <w:rsid w:val="008A1397"/>
    <w:rsid w:val="008A13F4"/>
    <w:rsid w:val="008E57A6"/>
    <w:rsid w:val="0093292F"/>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C2E16"/>
    <w:rsid w:val="00EC2E33"/>
    <w:rsid w:val="00F04CB8"/>
    <w:rsid w:val="00F10730"/>
    <w:rsid w:val="00F1467C"/>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538</Characters>
  <Application>Microsoft Office Word</Application>
  <DocSecurity>0</DocSecurity>
  <Lines>4</Lines>
  <Paragraphs>1</Paragraphs>
  <ScaleCrop>false</ScaleCrop>
  <Company>Australian Government - The Treasury</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2019-10-01T06:10:00Z</dcterms:created>
  <dcterms:modified xsi:type="dcterms:W3CDTF">2019-10-01T06:10:00Z</dcterms:modified>
</cp:coreProperties>
</file>