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01B" w:rsidRDefault="0060501B" w:rsidP="0060501B">
      <w:pPr>
        <w:rPr>
          <w:rFonts w:asciiTheme="minorHAnsi" w:hAnsiTheme="minorHAnsi" w:cstheme="minorBidi"/>
          <w:color w:val="1F497D"/>
        </w:rPr>
      </w:pPr>
    </w:p>
    <w:p w:rsidR="0060501B" w:rsidRDefault="0060501B" w:rsidP="0060501B">
      <w:pPr>
        <w:rPr>
          <w:rFonts w:asciiTheme="minorHAnsi" w:hAnsiTheme="minorHAnsi" w:cstheme="minorBidi"/>
          <w:color w:val="1F497D"/>
        </w:rPr>
      </w:pPr>
    </w:p>
    <w:p w:rsidR="0060501B" w:rsidRDefault="0060501B" w:rsidP="0060501B">
      <w:pPr>
        <w:rPr>
          <w:rFonts w:eastAsia="Times New Roman"/>
          <w:lang w:val="en-US" w:eastAsia="en-AU"/>
        </w:rPr>
      </w:pPr>
      <w:bookmarkStart w:id="0" w:name="_jsOm_F18398C801604DD89D424CCC76B12CB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Daren .</w:t>
      </w:r>
      <w:proofErr w:type="gramEnd"/>
      <w:r>
        <w:rPr>
          <w:rFonts w:eastAsia="Times New Roman"/>
          <w:lang w:val="en-US"/>
        </w:rPr>
        <w:t xml:space="preserve"> &lt;darenleetruax@gmail.com&gt;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9:35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-- Currency (Restrictions on the use of cash) Bill 2019</w:t>
      </w:r>
    </w:p>
    <w:p w:rsidR="0060501B" w:rsidRDefault="0060501B" w:rsidP="0060501B">
      <w:pPr>
        <w:rPr>
          <w:rFonts w:ascii="Times New Roman" w:hAnsi="Times New Roman"/>
          <w:sz w:val="24"/>
          <w:szCs w:val="24"/>
        </w:rPr>
      </w:pPr>
    </w:p>
    <w:p w:rsidR="0060501B" w:rsidRDefault="0060501B" w:rsidP="0060501B">
      <w:r>
        <w:t>No Cash Ban</w:t>
      </w:r>
    </w:p>
    <w:p w:rsidR="0060501B" w:rsidRDefault="0060501B" w:rsidP="0060501B">
      <w:r>
        <w:t>No Bail In</w:t>
      </w:r>
    </w:p>
    <w:p w:rsidR="0060501B" w:rsidRDefault="0060501B" w:rsidP="0060501B"/>
    <w:p w:rsidR="0060501B" w:rsidRDefault="0060501B" w:rsidP="0060501B">
      <w:r>
        <w:t>-</w:t>
      </w:r>
      <w:bookmarkStart w:id="2" w:name="_GoBack"/>
      <w:r>
        <w:t xml:space="preserve">Daren </w:t>
      </w:r>
      <w:proofErr w:type="spellStart"/>
      <w:r>
        <w:t>Truax</w:t>
      </w:r>
      <w:bookmarkEnd w:id="1"/>
      <w:bookmarkEnd w:id="2"/>
      <w:proofErr w:type="spellEnd"/>
    </w:p>
    <w:p w:rsidR="00EA36AA" w:rsidRPr="0060501B" w:rsidRDefault="0060501B" w:rsidP="0060501B"/>
    <w:sectPr w:rsidR="00EA36AA" w:rsidRPr="006050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960D1"/>
    <w:rsid w:val="0060501B"/>
    <w:rsid w:val="0086234B"/>
    <w:rsid w:val="00A068F7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2019-09-26T23:13:00Z</dcterms:created>
  <dcterms:modified xsi:type="dcterms:W3CDTF">2019-09-26T23:13:00Z</dcterms:modified>
</cp:coreProperties>
</file>