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0B" w:rsidRDefault="000D0C0B" w:rsidP="000D0C0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C0B" w:rsidRDefault="000D0C0B" w:rsidP="000D0C0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D0C0B" w:rsidRDefault="000D0C0B" w:rsidP="000D0C0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DC5066D5B0749E29FDBC29500AC472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adam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vetrano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&lt;vetranoadam@yahoo.com.au&gt;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10:17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Scrap new laws</w:t>
      </w:r>
    </w:p>
    <w:p w:rsidR="000D0C0B" w:rsidRDefault="000D0C0B" w:rsidP="000D0C0B"/>
    <w:p w:rsidR="000D0C0B" w:rsidRDefault="000D0C0B" w:rsidP="000D0C0B">
      <w:pPr>
        <w:spacing w:after="240"/>
      </w:pPr>
      <w:r>
        <w:t>Put an end to these crazy demonic laws from being passed right away.</w:t>
      </w:r>
    </w:p>
    <w:p w:rsidR="000D0C0B" w:rsidRDefault="000D0C0B" w:rsidP="000D0C0B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EA36AA" w:rsidRPr="000D0C0B" w:rsidRDefault="000D0C0B" w:rsidP="000D0C0B"/>
    <w:sectPr w:rsidR="00EA36AA" w:rsidRPr="000D0C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71B96"/>
    <w:multiLevelType w:val="multilevel"/>
    <w:tmpl w:val="E620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60"/>
    <w:rsid w:val="000D0C0B"/>
    <w:rsid w:val="00292427"/>
    <w:rsid w:val="003960D1"/>
    <w:rsid w:val="005977F6"/>
    <w:rsid w:val="00604735"/>
    <w:rsid w:val="0086234B"/>
    <w:rsid w:val="00A73717"/>
    <w:rsid w:val="00AD28D2"/>
    <w:rsid w:val="00AF3E60"/>
    <w:rsid w:val="00C51D3A"/>
    <w:rsid w:val="00CF37E9"/>
    <w:rsid w:val="00D73A2B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EE3A7-A759-48F4-912E-1C0D6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E6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3E6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0473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04735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2019-09-25T02:23:00Z</dcterms:created>
  <dcterms:modified xsi:type="dcterms:W3CDTF">2019-09-25T02:23:00Z</dcterms:modified>
</cp:coreProperties>
</file>