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141" w:rsidRDefault="00A05141" w:rsidP="00A05141">
      <w:pPr>
        <w:rPr>
          <w:rFonts w:eastAsia="Times New Roman"/>
          <w:sz w:val="22"/>
          <w:szCs w:val="22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Thorsten Trapp &lt;thorstent@googlemail.com&gt;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Friday, 9 August 2019 6:57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Draft-Currency (Restrictions on the Use of Cash) Bill 2019</w:t>
      </w:r>
    </w:p>
    <w:p w:rsidR="00A05141" w:rsidRDefault="00A05141" w:rsidP="00A05141">
      <w:pPr>
        <w:rPr>
          <w:lang w:eastAsia="en-US"/>
        </w:rPr>
      </w:pPr>
    </w:p>
    <w:p w:rsidR="00A05141" w:rsidRDefault="00A05141" w:rsidP="00A05141">
      <w:pPr>
        <w:pStyle w:val="xzvds"/>
        <w:spacing w:before="0" w:beforeAutospacing="0" w:after="0" w:afterAutospacing="0"/>
        <w:rPr>
          <w:rFonts w:ascii="Calibri" w:hAnsi="Calibri"/>
        </w:rPr>
      </w:pPr>
      <w:r>
        <w:rPr>
          <w:rFonts w:ascii="Calibri" w:hAnsi="Calibri"/>
        </w:rPr>
        <w:t>Manager</w:t>
      </w:r>
    </w:p>
    <w:p w:rsidR="00A05141" w:rsidRDefault="00A05141" w:rsidP="00A05141">
      <w:pPr>
        <w:pStyle w:val="xzvds"/>
        <w:spacing w:before="0" w:beforeAutospacing="0" w:after="0" w:afterAutospacing="0"/>
        <w:rPr>
          <w:rFonts w:ascii="Calibri" w:hAnsi="Calibri"/>
        </w:rPr>
      </w:pPr>
      <w:r>
        <w:rPr>
          <w:rFonts w:ascii="Calibri" w:hAnsi="Calibri"/>
        </w:rPr>
        <w:t>Black Economy Division</w:t>
      </w:r>
    </w:p>
    <w:p w:rsidR="00A05141" w:rsidRDefault="00A05141" w:rsidP="00A05141">
      <w:pPr>
        <w:pStyle w:val="xzvds"/>
        <w:spacing w:before="0" w:beforeAutospacing="0" w:after="0" w:afterAutospacing="0"/>
        <w:rPr>
          <w:rFonts w:ascii="Calibri" w:hAnsi="Calibri"/>
        </w:rPr>
      </w:pPr>
      <w:r>
        <w:rPr>
          <w:rFonts w:ascii="Calibri" w:hAnsi="Calibri"/>
        </w:rPr>
        <w:t>The Treasury</w:t>
      </w:r>
    </w:p>
    <w:p w:rsidR="00A05141" w:rsidRDefault="00A05141" w:rsidP="00A05141">
      <w:pPr>
        <w:pStyle w:val="xzvds"/>
        <w:spacing w:before="0" w:beforeAutospacing="0" w:after="0" w:afterAutospacing="0"/>
        <w:rPr>
          <w:rFonts w:ascii="Calibri" w:hAnsi="Calibri"/>
        </w:rPr>
      </w:pPr>
      <w:r>
        <w:rPr>
          <w:rFonts w:ascii="Calibri" w:hAnsi="Calibri"/>
        </w:rPr>
        <w:t>Langton Crescent</w:t>
      </w:r>
    </w:p>
    <w:p w:rsidR="00A05141" w:rsidRDefault="00A05141" w:rsidP="00A05141">
      <w:pPr>
        <w:pStyle w:val="xzvds"/>
        <w:spacing w:before="0" w:beforeAutospacing="0" w:after="0" w:afterAutospacing="0"/>
        <w:rPr>
          <w:rFonts w:ascii="Calibri" w:hAnsi="Calibri"/>
        </w:rPr>
      </w:pPr>
      <w:r>
        <w:rPr>
          <w:rFonts w:ascii="Calibri" w:hAnsi="Calibri"/>
        </w:rPr>
        <w:t>PARKES ACT 2600</w:t>
      </w:r>
    </w:p>
    <w:p w:rsidR="00A05141" w:rsidRDefault="00A05141" w:rsidP="00A05141">
      <w:pPr>
        <w:pStyle w:val="xzvds"/>
        <w:spacing w:before="0" w:beforeAutospacing="0" w:after="0" w:afterAutospacing="0"/>
        <w:rPr>
          <w:rFonts w:ascii="Calibri" w:hAnsi="Calibri"/>
        </w:rPr>
      </w:pPr>
    </w:p>
    <w:p w:rsidR="00A05141" w:rsidRDefault="00A05141" w:rsidP="00A05141">
      <w:pPr>
        <w:pStyle w:val="xzvds"/>
        <w:spacing w:before="0" w:beforeAutospacing="0" w:after="0" w:afterAutospacing="0"/>
        <w:rPr>
          <w:rFonts w:ascii="Calibri" w:hAnsi="Calibri"/>
        </w:rPr>
      </w:pPr>
    </w:p>
    <w:p w:rsidR="00A05141" w:rsidRDefault="00A05141" w:rsidP="00A05141">
      <w:pPr>
        <w:pStyle w:val="xzvds"/>
        <w:spacing w:before="0" w:beforeAutospacing="0" w:after="0" w:afterAutospacing="0"/>
        <w:rPr>
          <w:rFonts w:ascii="Calibri" w:hAnsi="Calibri"/>
        </w:rPr>
      </w:pPr>
      <w:r>
        <w:rPr>
          <w:rStyle w:val="Strong"/>
        </w:rPr>
        <w:t xml:space="preserve">Re: </w:t>
      </w:r>
      <w:r>
        <w:rPr>
          <w:rStyle w:val="Emphasis"/>
          <w:rFonts w:ascii="Calibri" w:hAnsi="Calibri"/>
          <w:b/>
          <w:bCs/>
        </w:rPr>
        <w:t>Currency (Restrictions on the Use of Cash) Bill 2019</w:t>
      </w:r>
    </w:p>
    <w:p w:rsidR="00A05141" w:rsidRDefault="00A05141" w:rsidP="00A05141">
      <w:pPr>
        <w:pStyle w:val="xzvds"/>
        <w:spacing w:before="0" w:beforeAutospacing="0" w:after="0" w:afterAutospacing="0"/>
        <w:rPr>
          <w:rFonts w:ascii="Calibri" w:hAnsi="Calibri"/>
        </w:rPr>
      </w:pPr>
    </w:p>
    <w:p w:rsidR="00A05141" w:rsidRDefault="00A05141" w:rsidP="00A05141">
      <w:pPr>
        <w:pStyle w:val="xzvds"/>
        <w:spacing w:before="0" w:beforeAutospacing="0" w:after="0" w:afterAutospacing="0"/>
        <w:rPr>
          <w:rFonts w:ascii="Calibri" w:hAnsi="Calibri"/>
        </w:rPr>
      </w:pPr>
    </w:p>
    <w:p w:rsidR="00A05141" w:rsidRDefault="00A05141" w:rsidP="00A05141">
      <w:pPr>
        <w:pStyle w:val="xzvds"/>
        <w:spacing w:before="0" w:beforeAutospacing="0" w:after="0" w:afterAutospacing="0"/>
        <w:rPr>
          <w:rFonts w:ascii="Calibri" w:hAnsi="Calibri"/>
        </w:rPr>
      </w:pPr>
    </w:p>
    <w:p w:rsidR="00A05141" w:rsidRDefault="00A05141" w:rsidP="00A05141">
      <w:pPr>
        <w:pStyle w:val="xzvds"/>
        <w:spacing w:before="0" w:beforeAutospacing="0" w:after="0" w:afterAutospacing="0"/>
        <w:rPr>
          <w:rFonts w:ascii="Calibri" w:hAnsi="Calibri"/>
        </w:rPr>
      </w:pPr>
      <w:r>
        <w:rPr>
          <w:rFonts w:ascii="Calibri" w:hAnsi="Calibri"/>
        </w:rPr>
        <w:t>Dear Manager</w:t>
      </w:r>
    </w:p>
    <w:p w:rsidR="00A05141" w:rsidRDefault="00A05141" w:rsidP="00A05141">
      <w:pPr>
        <w:pStyle w:val="xzvds"/>
        <w:spacing w:before="0" w:beforeAutospacing="0" w:after="0" w:afterAutospacing="0"/>
        <w:rPr>
          <w:rFonts w:ascii="Calibri" w:hAnsi="Calibri"/>
        </w:rPr>
      </w:pPr>
    </w:p>
    <w:p w:rsidR="00A05141" w:rsidRDefault="00A05141" w:rsidP="00A05141">
      <w:pPr>
        <w:pStyle w:val="xzvds"/>
        <w:spacing w:before="0" w:beforeAutospacing="0" w:after="0" w:afterAutospacing="0"/>
        <w:rPr>
          <w:rFonts w:ascii="Calibri" w:hAnsi="Calibri"/>
        </w:rPr>
      </w:pPr>
      <w:r>
        <w:rPr>
          <w:rFonts w:ascii="Calibri" w:hAnsi="Calibri"/>
        </w:rPr>
        <w:t>I am writing to express my concerns and strong opposition to the draft:</w:t>
      </w:r>
    </w:p>
    <w:p w:rsidR="00A05141" w:rsidRDefault="00A05141" w:rsidP="00A05141">
      <w:pPr>
        <w:pStyle w:val="xzvds"/>
        <w:spacing w:before="0" w:beforeAutospacing="0" w:after="0" w:afterAutospacing="0"/>
        <w:rPr>
          <w:rFonts w:ascii="Calibri" w:hAnsi="Calibri"/>
        </w:rPr>
      </w:pPr>
    </w:p>
    <w:p w:rsidR="00A05141" w:rsidRDefault="00A05141" w:rsidP="00A05141">
      <w:pPr>
        <w:pStyle w:val="xzvds"/>
        <w:numPr>
          <w:ilvl w:val="0"/>
          <w:numId w:val="28"/>
        </w:numPr>
        <w:spacing w:before="0" w:beforeAutospacing="0" w:after="0" w:afterAutospacing="0"/>
        <w:rPr>
          <w:rStyle w:val="Emphasis"/>
          <w:rFonts w:eastAsia="Times New Roman"/>
        </w:rPr>
      </w:pPr>
      <w:r>
        <w:rPr>
          <w:rStyle w:val="Emphasis"/>
          <w:rFonts w:eastAsia="Times New Roman"/>
        </w:rPr>
        <w:t>Currency (Restrictions on the Use of Cash) Bill 2019</w:t>
      </w:r>
    </w:p>
    <w:p w:rsidR="00A05141" w:rsidRDefault="00A05141" w:rsidP="00A05141">
      <w:pPr>
        <w:pStyle w:val="xzvds"/>
        <w:spacing w:before="0" w:beforeAutospacing="0" w:after="0" w:afterAutospacing="0"/>
      </w:pPr>
    </w:p>
    <w:p w:rsidR="00A05141" w:rsidRDefault="00A05141" w:rsidP="00A05141">
      <w:r>
        <w:t>This bill would significantly restrict civil liberties.</w:t>
      </w:r>
    </w:p>
    <w:p w:rsidR="00A05141" w:rsidRDefault="00A05141" w:rsidP="00A05141">
      <w:r>
        <w:t>It is absolutely vital that financial transactions can be made unrestrictedly without the use and approval of private corporations, i.e. ADI’s.</w:t>
      </w:r>
    </w:p>
    <w:p w:rsidR="00A05141" w:rsidRDefault="00A05141" w:rsidP="00A05141"/>
    <w:p w:rsidR="00A05141" w:rsidRDefault="00A05141" w:rsidP="00A05141">
      <w:r>
        <w:t>The sole purpose for the existence of private corporations is the attempt to generate revenue within a financial system. Offering goods and services are essentially just a means to an end.</w:t>
      </w:r>
    </w:p>
    <w:p w:rsidR="00A05141" w:rsidRDefault="00A05141" w:rsidP="00A05141"/>
    <w:p w:rsidR="00A05141" w:rsidRDefault="00A05141" w:rsidP="00A05141">
      <w:r>
        <w:t>There can be situations where there’s a conflict of interest with an ADI between approving and conducting a transaction and ensuring its sole purpose for their existence is met, especially in a moment of crisis.</w:t>
      </w:r>
    </w:p>
    <w:p w:rsidR="00A05141" w:rsidRDefault="00A05141" w:rsidP="00A05141"/>
    <w:p w:rsidR="00A05141" w:rsidRDefault="00A05141" w:rsidP="00A05141">
      <w:r>
        <w:t>The Australian Dollar is not just legal tender, but absolutely necessary to ensure there is competition to the banking system.</w:t>
      </w:r>
    </w:p>
    <w:p w:rsidR="00A05141" w:rsidRDefault="00A05141" w:rsidP="00A05141"/>
    <w:p w:rsidR="00A05141" w:rsidRDefault="00A05141" w:rsidP="00A05141">
      <w:r>
        <w:t>To my knowledge there is no reliable evidence that this bill has any chance to achieve its goal to reduce illicit financial activities.</w:t>
      </w:r>
    </w:p>
    <w:p w:rsidR="00A05141" w:rsidRDefault="00A05141" w:rsidP="00A05141"/>
    <w:p w:rsidR="00A05141" w:rsidRDefault="00A05141" w:rsidP="00A05141">
      <w:r>
        <w:t>It’s my understanding the limit of $10,000 can be further reduced if this bill is passed into law.</w:t>
      </w:r>
    </w:p>
    <w:p w:rsidR="00A05141" w:rsidRDefault="00A05141" w:rsidP="00A05141"/>
    <w:p w:rsidR="00A05141" w:rsidRDefault="00A05141" w:rsidP="00A05141">
      <w:r>
        <w:t xml:space="preserve">World-wide there is a tendency that bank deposits become more and more exposed to negative interest rates. </w:t>
      </w:r>
    </w:p>
    <w:p w:rsidR="00A05141" w:rsidRDefault="00A05141" w:rsidP="00A05141">
      <w:r>
        <w:t>We, the people have not just to pay our taxes, but we are systematically exposed to inflation, which I personally would regard as just another form of taxation.</w:t>
      </w:r>
    </w:p>
    <w:p w:rsidR="00A05141" w:rsidRDefault="00A05141" w:rsidP="00A05141">
      <w:r>
        <w:t>Negative interest rates one can’t escape from by circumventing the banking system would further reduce living standards and make it even more difficult to accumulate sufficient funds for retirement.</w:t>
      </w:r>
    </w:p>
    <w:p w:rsidR="00A05141" w:rsidRDefault="00A05141" w:rsidP="00A05141"/>
    <w:p w:rsidR="00A05141" w:rsidRDefault="00A05141" w:rsidP="00A05141">
      <w:r>
        <w:t>I ask you urgently to abstain from passing this bill into law.</w:t>
      </w:r>
    </w:p>
    <w:p w:rsidR="00A05141" w:rsidRDefault="00A05141" w:rsidP="00A05141"/>
    <w:p w:rsidR="00A05141" w:rsidRDefault="00A05141" w:rsidP="00A05141"/>
    <w:p w:rsidR="00A05141" w:rsidRDefault="00A05141" w:rsidP="00A05141">
      <w:r>
        <w:t xml:space="preserve">Yours </w:t>
      </w:r>
      <w:proofErr w:type="spellStart"/>
      <w:r>
        <w:t>sincererly</w:t>
      </w:r>
      <w:proofErr w:type="spellEnd"/>
      <w:r>
        <w:t>,</w:t>
      </w:r>
    </w:p>
    <w:p w:rsidR="00A05141" w:rsidRDefault="00A05141" w:rsidP="00A05141"/>
    <w:p w:rsidR="00A05141" w:rsidRDefault="00A05141" w:rsidP="00A05141">
      <w:r>
        <w:t>Thorsten Trapp</w:t>
      </w:r>
    </w:p>
    <w:bookmarkEnd w:id="0"/>
    <w:p w:rsidR="00A05141" w:rsidRDefault="00A05141" w:rsidP="00A05141"/>
    <w:p w:rsidR="00CE7DED" w:rsidRPr="00A904C0" w:rsidRDefault="00A05141" w:rsidP="00A904C0">
      <w:bookmarkStart w:id="1" w:name="_GoBack"/>
      <w:bookmarkEnd w:id="1"/>
    </w:p>
    <w:sectPr w:rsidR="00CE7DED" w:rsidRPr="00A904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1D61"/>
    <w:multiLevelType w:val="multilevel"/>
    <w:tmpl w:val="AB289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7C6617"/>
    <w:multiLevelType w:val="multilevel"/>
    <w:tmpl w:val="A3E4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335251"/>
    <w:multiLevelType w:val="multilevel"/>
    <w:tmpl w:val="7184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5A3071D"/>
    <w:multiLevelType w:val="multilevel"/>
    <w:tmpl w:val="0CE04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E151FCE"/>
    <w:multiLevelType w:val="multilevel"/>
    <w:tmpl w:val="9606C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82715B"/>
    <w:multiLevelType w:val="multilevel"/>
    <w:tmpl w:val="ED70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8A1BAC"/>
    <w:multiLevelType w:val="multilevel"/>
    <w:tmpl w:val="7284D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57F15E4"/>
    <w:multiLevelType w:val="hybridMultilevel"/>
    <w:tmpl w:val="35AC7500"/>
    <w:lvl w:ilvl="0" w:tplc="0C24FD6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8FE2CE6"/>
    <w:multiLevelType w:val="multilevel"/>
    <w:tmpl w:val="67EC4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7791C8E"/>
    <w:multiLevelType w:val="multilevel"/>
    <w:tmpl w:val="46721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B3C7A63"/>
    <w:multiLevelType w:val="multilevel"/>
    <w:tmpl w:val="E0CCA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DEA5CD2"/>
    <w:multiLevelType w:val="multilevel"/>
    <w:tmpl w:val="6B563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018CF"/>
    <w:rsid w:val="00004CE4"/>
    <w:rsid w:val="00014D5C"/>
    <w:rsid w:val="000155AB"/>
    <w:rsid w:val="00057255"/>
    <w:rsid w:val="000639FC"/>
    <w:rsid w:val="00075430"/>
    <w:rsid w:val="0008793F"/>
    <w:rsid w:val="000969B3"/>
    <w:rsid w:val="000A2D57"/>
    <w:rsid w:val="000C4BC3"/>
    <w:rsid w:val="000D558D"/>
    <w:rsid w:val="001369A2"/>
    <w:rsid w:val="0013784B"/>
    <w:rsid w:val="001436FF"/>
    <w:rsid w:val="00167566"/>
    <w:rsid w:val="00182AE9"/>
    <w:rsid w:val="001A7377"/>
    <w:rsid w:val="001B7D48"/>
    <w:rsid w:val="001E6757"/>
    <w:rsid w:val="00206633"/>
    <w:rsid w:val="00230188"/>
    <w:rsid w:val="00283DAB"/>
    <w:rsid w:val="002B2DD7"/>
    <w:rsid w:val="002B4CC6"/>
    <w:rsid w:val="002B6B9B"/>
    <w:rsid w:val="002D4F1B"/>
    <w:rsid w:val="002D5311"/>
    <w:rsid w:val="002D62DE"/>
    <w:rsid w:val="0033090A"/>
    <w:rsid w:val="00355667"/>
    <w:rsid w:val="00377D52"/>
    <w:rsid w:val="00394A11"/>
    <w:rsid w:val="003B2B34"/>
    <w:rsid w:val="003E071E"/>
    <w:rsid w:val="00455A4F"/>
    <w:rsid w:val="00460074"/>
    <w:rsid w:val="00464A96"/>
    <w:rsid w:val="004757CB"/>
    <w:rsid w:val="004A3C2C"/>
    <w:rsid w:val="004B3792"/>
    <w:rsid w:val="004B7EFA"/>
    <w:rsid w:val="004C3711"/>
    <w:rsid w:val="004D3C8C"/>
    <w:rsid w:val="004E075A"/>
    <w:rsid w:val="0050566C"/>
    <w:rsid w:val="00523939"/>
    <w:rsid w:val="00536781"/>
    <w:rsid w:val="005443CC"/>
    <w:rsid w:val="00546340"/>
    <w:rsid w:val="00561516"/>
    <w:rsid w:val="00571532"/>
    <w:rsid w:val="005C4BE7"/>
    <w:rsid w:val="005D56BD"/>
    <w:rsid w:val="006006DB"/>
    <w:rsid w:val="00603E7B"/>
    <w:rsid w:val="00643331"/>
    <w:rsid w:val="00653B0E"/>
    <w:rsid w:val="006567F2"/>
    <w:rsid w:val="00656DAA"/>
    <w:rsid w:val="00665658"/>
    <w:rsid w:val="0067114C"/>
    <w:rsid w:val="006743D3"/>
    <w:rsid w:val="0069744E"/>
    <w:rsid w:val="006B5400"/>
    <w:rsid w:val="006C2EA9"/>
    <w:rsid w:val="006E326E"/>
    <w:rsid w:val="006F75A8"/>
    <w:rsid w:val="00702129"/>
    <w:rsid w:val="00713492"/>
    <w:rsid w:val="007228A6"/>
    <w:rsid w:val="00733D3B"/>
    <w:rsid w:val="0075323E"/>
    <w:rsid w:val="00755500"/>
    <w:rsid w:val="00756AEA"/>
    <w:rsid w:val="00790CCE"/>
    <w:rsid w:val="00794ED5"/>
    <w:rsid w:val="007B671B"/>
    <w:rsid w:val="007C0D3A"/>
    <w:rsid w:val="007E0C92"/>
    <w:rsid w:val="007E70E6"/>
    <w:rsid w:val="008007E7"/>
    <w:rsid w:val="00800CA0"/>
    <w:rsid w:val="00823013"/>
    <w:rsid w:val="00837B3B"/>
    <w:rsid w:val="00840DB6"/>
    <w:rsid w:val="00841A1E"/>
    <w:rsid w:val="008645D5"/>
    <w:rsid w:val="00891365"/>
    <w:rsid w:val="008C229C"/>
    <w:rsid w:val="008C7D2B"/>
    <w:rsid w:val="00902D94"/>
    <w:rsid w:val="009222AA"/>
    <w:rsid w:val="0096331F"/>
    <w:rsid w:val="009800D0"/>
    <w:rsid w:val="00981407"/>
    <w:rsid w:val="009B5DAC"/>
    <w:rsid w:val="009C1433"/>
    <w:rsid w:val="009E3E20"/>
    <w:rsid w:val="009F28FD"/>
    <w:rsid w:val="00A03A06"/>
    <w:rsid w:val="00A05141"/>
    <w:rsid w:val="00A25350"/>
    <w:rsid w:val="00A3179F"/>
    <w:rsid w:val="00A34A96"/>
    <w:rsid w:val="00A45911"/>
    <w:rsid w:val="00A46BD5"/>
    <w:rsid w:val="00A54792"/>
    <w:rsid w:val="00A62E0F"/>
    <w:rsid w:val="00A81655"/>
    <w:rsid w:val="00A904C0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344A0"/>
    <w:rsid w:val="00B40DE9"/>
    <w:rsid w:val="00B449AC"/>
    <w:rsid w:val="00B67B0C"/>
    <w:rsid w:val="00B900AE"/>
    <w:rsid w:val="00B97FE1"/>
    <w:rsid w:val="00BB46FA"/>
    <w:rsid w:val="00BF01D4"/>
    <w:rsid w:val="00C002A2"/>
    <w:rsid w:val="00C00F46"/>
    <w:rsid w:val="00C24D9D"/>
    <w:rsid w:val="00C32188"/>
    <w:rsid w:val="00C91E88"/>
    <w:rsid w:val="00CA4C34"/>
    <w:rsid w:val="00CE2D62"/>
    <w:rsid w:val="00CE3809"/>
    <w:rsid w:val="00CE7AD2"/>
    <w:rsid w:val="00CF6D8E"/>
    <w:rsid w:val="00D02254"/>
    <w:rsid w:val="00D04600"/>
    <w:rsid w:val="00D0790C"/>
    <w:rsid w:val="00D1668D"/>
    <w:rsid w:val="00D23114"/>
    <w:rsid w:val="00D3465F"/>
    <w:rsid w:val="00D51FF9"/>
    <w:rsid w:val="00DA341D"/>
    <w:rsid w:val="00DA3596"/>
    <w:rsid w:val="00DA4AC5"/>
    <w:rsid w:val="00DB08A4"/>
    <w:rsid w:val="00DB3087"/>
    <w:rsid w:val="00DB5777"/>
    <w:rsid w:val="00DD5225"/>
    <w:rsid w:val="00DD66A4"/>
    <w:rsid w:val="00DF1768"/>
    <w:rsid w:val="00DF6BF4"/>
    <w:rsid w:val="00DF6F57"/>
    <w:rsid w:val="00E11819"/>
    <w:rsid w:val="00E23FD2"/>
    <w:rsid w:val="00E242F0"/>
    <w:rsid w:val="00E85E07"/>
    <w:rsid w:val="00EB74DE"/>
    <w:rsid w:val="00ED75FC"/>
    <w:rsid w:val="00F21F46"/>
    <w:rsid w:val="00F46563"/>
    <w:rsid w:val="00F55E27"/>
    <w:rsid w:val="00F641E7"/>
    <w:rsid w:val="00FA1F67"/>
    <w:rsid w:val="00FD28FE"/>
    <w:rsid w:val="00FD4FA8"/>
    <w:rsid w:val="00FE5D6D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uiPriority w:val="99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  <w:style w:type="paragraph" w:customStyle="1" w:styleId="western">
    <w:name w:val="western"/>
    <w:basedOn w:val="Normal"/>
    <w:rsid w:val="00CE7AD2"/>
  </w:style>
  <w:style w:type="character" w:customStyle="1" w:styleId="gmail-textexposedshow">
    <w:name w:val="gmail-text_exposed_show"/>
    <w:basedOn w:val="DefaultParagraphFont"/>
    <w:rsid w:val="001436FF"/>
  </w:style>
  <w:style w:type="character" w:customStyle="1" w:styleId="apple-tab-span">
    <w:name w:val="apple-tab-span"/>
    <w:basedOn w:val="DefaultParagraphFont"/>
    <w:rsid w:val="000018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2019-09-30T06:33:00Z</dcterms:created>
  <dcterms:modified xsi:type="dcterms:W3CDTF">2019-09-30T06:33:00Z</dcterms:modified>
</cp:coreProperties>
</file>