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94B" w:rsidRDefault="0031294B" w:rsidP="0031294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1294B" w:rsidRDefault="0031294B" w:rsidP="0031294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1294B" w:rsidRDefault="0031294B" w:rsidP="0031294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EEDEB3CCADB24B7BAD1DA8A31A87BA7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Jeanne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Vanderkooij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&lt;jeanne28.vdk@gmail.com&gt;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10:35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</w:t>
      </w:r>
    </w:p>
    <w:p w:rsidR="0031294B" w:rsidRDefault="0031294B" w:rsidP="0031294B"/>
    <w:p w:rsidR="0031294B" w:rsidRDefault="0031294B" w:rsidP="0031294B">
      <w:pPr>
        <w:pStyle w:val="NormalWeb"/>
        <w:spacing w:before="0" w:beforeAutospacing="0" w:after="0" w:afterAutospacing="0"/>
        <w:rPr>
          <w:rFonts w:ascii="Arial" w:hAnsi="Arial" w:cs="Arial"/>
        </w:rPr>
      </w:pPr>
      <w:r>
        <w:rPr>
          <w:rFonts w:ascii="Calibri" w:hAnsi="Calibri" w:cs="Arial"/>
          <w:b/>
          <w:bCs/>
          <w:color w:val="000000"/>
        </w:rPr>
        <w:t>Manager</w:t>
      </w:r>
      <w:r>
        <w:rPr>
          <w:rFonts w:ascii="Arial" w:hAnsi="Arial" w:cs="Arial"/>
          <w:b/>
          <w:bCs/>
        </w:rPr>
        <w:br/>
      </w:r>
      <w:r>
        <w:rPr>
          <w:rFonts w:ascii="Calibri" w:hAnsi="Calibri" w:cs="Arial"/>
          <w:b/>
          <w:bCs/>
          <w:color w:val="000000"/>
        </w:rPr>
        <w:t>Black Economy Division</w:t>
      </w:r>
      <w:r>
        <w:rPr>
          <w:rFonts w:ascii="Arial" w:hAnsi="Arial" w:cs="Arial"/>
          <w:b/>
          <w:bCs/>
        </w:rPr>
        <w:br/>
      </w:r>
      <w:r>
        <w:rPr>
          <w:rFonts w:ascii="Calibri" w:hAnsi="Calibri" w:cs="Arial"/>
          <w:b/>
          <w:bCs/>
          <w:color w:val="000000"/>
        </w:rPr>
        <w:t>Langton Cres</w:t>
      </w:r>
      <w:r>
        <w:rPr>
          <w:rFonts w:ascii="Arial" w:hAnsi="Arial" w:cs="Arial"/>
          <w:b/>
          <w:bCs/>
        </w:rPr>
        <w:br/>
      </w:r>
      <w:r>
        <w:rPr>
          <w:rFonts w:ascii="Calibri" w:hAnsi="Calibri" w:cs="Arial"/>
          <w:b/>
          <w:bCs/>
          <w:color w:val="000000"/>
        </w:rPr>
        <w:t>Parkes ACT 2600</w:t>
      </w:r>
    </w:p>
    <w:p w:rsidR="0031294B" w:rsidRDefault="0031294B" w:rsidP="0031294B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31294B" w:rsidRDefault="0031294B" w:rsidP="0031294B">
      <w:pPr>
        <w:pStyle w:val="Heading3"/>
        <w:spacing w:before="0"/>
        <w:rPr>
          <w:rFonts w:ascii="Calibri" w:eastAsiaTheme="minorHAnsi" w:hAnsi="Calibri" w:cs="Times New Roman"/>
        </w:rPr>
      </w:pPr>
      <w:r>
        <w:rPr>
          <w:rFonts w:ascii="Calibri" w:eastAsiaTheme="minorHAnsi" w:hAnsi="Calibri"/>
          <w:color w:val="000000"/>
        </w:rPr>
        <w:t> Dear Sir,</w:t>
      </w:r>
    </w:p>
    <w:p w:rsidR="0031294B" w:rsidRDefault="0031294B" w:rsidP="0031294B">
      <w:pPr>
        <w:pStyle w:val="Heading3"/>
        <w:spacing w:before="0"/>
        <w:rPr>
          <w:rFonts w:ascii="Times New Roman" w:eastAsiaTheme="minorHAnsi" w:hAnsi="Times New Roman"/>
        </w:rPr>
      </w:pPr>
      <w:r>
        <w:rPr>
          <w:rFonts w:ascii="Calibri" w:eastAsiaTheme="minorHAnsi" w:hAnsi="Calibri"/>
          <w:i/>
          <w:iCs/>
          <w:color w:val="000000"/>
        </w:rPr>
        <w:t> I am very concerned about the introduced bill in </w:t>
      </w:r>
      <w:proofErr w:type="gramStart"/>
      <w:r>
        <w:rPr>
          <w:rFonts w:ascii="Calibri" w:eastAsiaTheme="minorHAnsi" w:hAnsi="Calibri"/>
          <w:i/>
          <w:iCs/>
          <w:color w:val="000000"/>
        </w:rPr>
        <w:t>Parliament</w:t>
      </w:r>
      <w:r>
        <w:rPr>
          <w:rFonts w:ascii="Calibri" w:eastAsiaTheme="minorHAnsi" w:hAnsi="Calibri"/>
          <w:b/>
          <w:bCs/>
          <w:i/>
          <w:iCs/>
          <w:color w:val="000000"/>
        </w:rPr>
        <w:t> ,</w:t>
      </w:r>
      <w:r>
        <w:rPr>
          <w:rFonts w:ascii="Calibri" w:eastAsiaTheme="minorHAnsi" w:hAnsi="Calibri"/>
          <w:i/>
          <w:iCs/>
          <w:color w:val="000000"/>
        </w:rPr>
        <w:t>to</w:t>
      </w:r>
      <w:proofErr w:type="gramEnd"/>
      <w:r>
        <w:rPr>
          <w:rFonts w:ascii="Calibri" w:eastAsiaTheme="minorHAnsi" w:hAnsi="Calibri"/>
          <w:i/>
          <w:iCs/>
          <w:color w:val="000000"/>
        </w:rPr>
        <w:t xml:space="preserve"> reduce cash limits ,could you please oppose this bill.</w:t>
      </w:r>
    </w:p>
    <w:p w:rsidR="0031294B" w:rsidRDefault="0031294B" w:rsidP="0031294B">
      <w:pPr>
        <w:pStyle w:val="Heading3"/>
        <w:spacing w:before="0"/>
        <w:rPr>
          <w:rFonts w:ascii="Calibri" w:eastAsiaTheme="minorHAnsi" w:hAnsi="Calibri"/>
        </w:rPr>
      </w:pPr>
      <w:r>
        <w:rPr>
          <w:rStyle w:val="Strong"/>
          <w:rFonts w:ascii="Calibri" w:eastAsiaTheme="minorHAnsi" w:hAnsi="Calibri"/>
          <w:b w:val="0"/>
          <w:bCs w:val="0"/>
          <w:color w:val="000000"/>
        </w:rPr>
        <w:t>Could you watch the Adams-North video,</w:t>
      </w:r>
      <w:r>
        <w:rPr>
          <w:rStyle w:val="Strong"/>
          <w:rFonts w:ascii="Calibri" w:eastAsiaTheme="minorHAnsi" w:hAnsi="Calibri"/>
          <w:b w:val="0"/>
          <w:bCs w:val="0"/>
        </w:rPr>
        <w:t> </w:t>
      </w:r>
      <w:r>
        <w:rPr>
          <w:rStyle w:val="Strong"/>
          <w:rFonts w:ascii="Calibri" w:eastAsiaTheme="minorHAnsi" w:hAnsi="Calibri"/>
          <w:b w:val="0"/>
          <w:bCs w:val="0"/>
          <w:color w:val="000000"/>
        </w:rPr>
        <w:t>and the CEC’s press release from yesterday:</w:t>
      </w:r>
    </w:p>
    <w:p w:rsidR="0031294B" w:rsidRDefault="0031294B" w:rsidP="0031294B">
      <w:pPr>
        <w:pStyle w:val="Heading3"/>
        <w:spacing w:before="0"/>
        <w:rPr>
          <w:rFonts w:ascii="Calibri" w:eastAsiaTheme="minorHAnsi" w:hAnsi="Calibri"/>
        </w:rPr>
      </w:pPr>
      <w:hyperlink r:id="rId5" w:tgtFrame="_blank" w:history="1">
        <w:r>
          <w:rPr>
            <w:rStyle w:val="Hyperlink"/>
            <w:rFonts w:ascii="Calibri" w:eastAsiaTheme="minorHAnsi" w:hAnsi="Calibri"/>
            <w:color w:val="000000"/>
          </w:rPr>
          <w:t> Morrison is banning cash so Australians can’t escape bail-in, negative interest rates</w:t>
        </w:r>
      </w:hyperlink>
      <w:r>
        <w:rPr>
          <w:rFonts w:ascii="Calibri" w:eastAsiaTheme="minorHAnsi" w:hAnsi="Calibri"/>
          <w:color w:val="000000"/>
        </w:rPr>
        <w:t>.</w:t>
      </w:r>
    </w:p>
    <w:p w:rsidR="0031294B" w:rsidRDefault="0031294B" w:rsidP="0031294B"/>
    <w:p w:rsidR="0031294B" w:rsidRDefault="0031294B" w:rsidP="0031294B">
      <w:r>
        <w:rPr>
          <w:b/>
          <w:bCs/>
          <w:color w:val="000000"/>
        </w:rPr>
        <w:t>Yours faithfully</w:t>
      </w:r>
    </w:p>
    <w:p w:rsidR="0031294B" w:rsidRDefault="0031294B" w:rsidP="0031294B"/>
    <w:p w:rsidR="0031294B" w:rsidRDefault="0031294B" w:rsidP="0031294B">
      <w:bookmarkStart w:id="2" w:name="_GoBack"/>
      <w:r>
        <w:rPr>
          <w:b/>
          <w:bCs/>
          <w:color w:val="000000"/>
        </w:rPr>
        <w:t xml:space="preserve">Alex and Jeanne </w:t>
      </w:r>
      <w:proofErr w:type="spellStart"/>
      <w:r>
        <w:rPr>
          <w:b/>
          <w:bCs/>
          <w:color w:val="000000"/>
        </w:rPr>
        <w:t>Vanderkooij</w:t>
      </w:r>
      <w:bookmarkEnd w:id="2"/>
      <w:proofErr w:type="spellEnd"/>
    </w:p>
    <w:p w:rsidR="0031294B" w:rsidRDefault="0031294B" w:rsidP="0031294B"/>
    <w:p w:rsidR="0031294B" w:rsidRDefault="0031294B" w:rsidP="0031294B"/>
    <w:p w:rsidR="0031294B" w:rsidRDefault="0031294B" w:rsidP="0031294B">
      <w:pPr>
        <w:pStyle w:val="Heading3"/>
        <w:spacing w:before="0"/>
        <w:rPr>
          <w:rFonts w:ascii="Calibri" w:eastAsiaTheme="minorHAnsi" w:hAnsi="Calibri"/>
        </w:rPr>
      </w:pPr>
      <w:r>
        <w:rPr>
          <w:rFonts w:ascii="Calibri" w:eastAsiaTheme="minorHAnsi" w:hAnsi="Calibri"/>
          <w:color w:val="000000"/>
        </w:rPr>
        <w:t> </w:t>
      </w:r>
    </w:p>
    <w:p w:rsidR="0031294B" w:rsidRDefault="0031294B" w:rsidP="0031294B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  <w:lang w:val="en-GB"/>
        </w:rPr>
        <w:t> </w:t>
      </w:r>
    </w:p>
    <w:p w:rsidR="0031294B" w:rsidRDefault="0031294B" w:rsidP="0031294B">
      <w:pPr>
        <w:rPr>
          <w:rFonts w:ascii="Helvetica" w:hAnsi="Helvetica"/>
        </w:rPr>
      </w:pPr>
      <w:r>
        <w:rPr>
          <w:rFonts w:ascii="Helvetica" w:hAnsi="Helvetica"/>
        </w:rPr>
        <w:t>Attachments area</w:t>
      </w:r>
    </w:p>
    <w:p w:rsidR="0031294B" w:rsidRDefault="0031294B" w:rsidP="0031294B">
      <w:pPr>
        <w:spacing w:after="240"/>
        <w:ind w:left="240"/>
        <w:rPr>
          <w:rStyle w:val="gmail-azo"/>
        </w:rPr>
      </w:pPr>
      <w:r>
        <w:rPr>
          <w:rStyle w:val="gmail-azo"/>
          <w:rFonts w:ascii="Helvetica" w:hAnsi="Helvetica"/>
        </w:rPr>
        <w:t> </w:t>
      </w:r>
    </w:p>
    <w:p w:rsidR="0031294B" w:rsidRDefault="0031294B" w:rsidP="0031294B">
      <w:pPr>
        <w:spacing w:after="240"/>
        <w:ind w:left="240"/>
      </w:pPr>
      <w:r>
        <w:rPr>
          <w:rFonts w:ascii="Helvetica" w:hAnsi="Helvetica"/>
          <w:noProof/>
          <w:bdr w:val="single" w:sz="8" w:space="0" w:color="auto" w:frame="1"/>
        </w:rPr>
        <w:drawing>
          <wp:inline distT="0" distB="0" distL="0" distR="0">
            <wp:extent cx="952500" cy="952500"/>
            <wp:effectExtent l="0" t="0" r="0" b="0"/>
            <wp:docPr id="10" name="Picture 10" descr="Image removed by send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ail-:o8" descr="Image removed by sender.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/>
          <w:b/>
          <w:bCs/>
          <w:color w:val="FFFFFF"/>
          <w:sz w:val="18"/>
          <w:szCs w:val="18"/>
        </w:rPr>
        <w:t>Australian People</w:t>
      </w:r>
    </w:p>
    <w:bookmarkEnd w:id="1"/>
    <w:p w:rsidR="0031294B" w:rsidRDefault="0031294B" w:rsidP="0031294B"/>
    <w:p w:rsidR="00AD3E8E" w:rsidRPr="0031294B" w:rsidRDefault="00AD3E8E" w:rsidP="0031294B"/>
    <w:sectPr w:rsidR="00AD3E8E" w:rsidRPr="003129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C2D50"/>
    <w:multiLevelType w:val="multilevel"/>
    <w:tmpl w:val="27A43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4364E"/>
    <w:multiLevelType w:val="hybridMultilevel"/>
    <w:tmpl w:val="2B500A30"/>
    <w:lvl w:ilvl="0" w:tplc="0C0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3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1E4DBB"/>
    <w:multiLevelType w:val="multilevel"/>
    <w:tmpl w:val="AD843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C73117"/>
    <w:multiLevelType w:val="multilevel"/>
    <w:tmpl w:val="EB4EC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0E3B58"/>
    <w:rsid w:val="001007C6"/>
    <w:rsid w:val="00104B8E"/>
    <w:rsid w:val="00120DCB"/>
    <w:rsid w:val="001426DB"/>
    <w:rsid w:val="00145EF1"/>
    <w:rsid w:val="00162275"/>
    <w:rsid w:val="00173689"/>
    <w:rsid w:val="00194F76"/>
    <w:rsid w:val="001B2FA8"/>
    <w:rsid w:val="001D2420"/>
    <w:rsid w:val="001D53EC"/>
    <w:rsid w:val="001E04B9"/>
    <w:rsid w:val="001E3C50"/>
    <w:rsid w:val="001F4914"/>
    <w:rsid w:val="00207FF6"/>
    <w:rsid w:val="00210B16"/>
    <w:rsid w:val="00220842"/>
    <w:rsid w:val="00222C2C"/>
    <w:rsid w:val="002462CF"/>
    <w:rsid w:val="00292427"/>
    <w:rsid w:val="0029262F"/>
    <w:rsid w:val="00295F8A"/>
    <w:rsid w:val="002E35F1"/>
    <w:rsid w:val="002E39A4"/>
    <w:rsid w:val="002E4D79"/>
    <w:rsid w:val="00310A59"/>
    <w:rsid w:val="0031294B"/>
    <w:rsid w:val="00362969"/>
    <w:rsid w:val="00376447"/>
    <w:rsid w:val="00377D48"/>
    <w:rsid w:val="003816D3"/>
    <w:rsid w:val="00391BDD"/>
    <w:rsid w:val="003960D1"/>
    <w:rsid w:val="00396E0D"/>
    <w:rsid w:val="003A631E"/>
    <w:rsid w:val="003F6A71"/>
    <w:rsid w:val="00423B33"/>
    <w:rsid w:val="00427079"/>
    <w:rsid w:val="00452E84"/>
    <w:rsid w:val="00486CE8"/>
    <w:rsid w:val="004E161D"/>
    <w:rsid w:val="004E1E21"/>
    <w:rsid w:val="004E374D"/>
    <w:rsid w:val="004F22D0"/>
    <w:rsid w:val="00506EF9"/>
    <w:rsid w:val="00517E2D"/>
    <w:rsid w:val="00517FE6"/>
    <w:rsid w:val="00535258"/>
    <w:rsid w:val="0054383C"/>
    <w:rsid w:val="00551F29"/>
    <w:rsid w:val="005733CF"/>
    <w:rsid w:val="005912E3"/>
    <w:rsid w:val="005C5A7E"/>
    <w:rsid w:val="005C6027"/>
    <w:rsid w:val="005E44D7"/>
    <w:rsid w:val="005E53BE"/>
    <w:rsid w:val="00607A7D"/>
    <w:rsid w:val="00624FD6"/>
    <w:rsid w:val="0065798E"/>
    <w:rsid w:val="00686F37"/>
    <w:rsid w:val="006A1131"/>
    <w:rsid w:val="006A2F35"/>
    <w:rsid w:val="00704CA5"/>
    <w:rsid w:val="00707530"/>
    <w:rsid w:val="00714AA4"/>
    <w:rsid w:val="0072032B"/>
    <w:rsid w:val="007308FB"/>
    <w:rsid w:val="00743798"/>
    <w:rsid w:val="00750A22"/>
    <w:rsid w:val="0077226E"/>
    <w:rsid w:val="00787E5D"/>
    <w:rsid w:val="00791612"/>
    <w:rsid w:val="007B4CE6"/>
    <w:rsid w:val="007E2CC4"/>
    <w:rsid w:val="007F7262"/>
    <w:rsid w:val="00806AAF"/>
    <w:rsid w:val="008116A5"/>
    <w:rsid w:val="008324CF"/>
    <w:rsid w:val="0083331A"/>
    <w:rsid w:val="00840694"/>
    <w:rsid w:val="0085052D"/>
    <w:rsid w:val="0086234B"/>
    <w:rsid w:val="00863F25"/>
    <w:rsid w:val="008642E2"/>
    <w:rsid w:val="0087523A"/>
    <w:rsid w:val="008A0800"/>
    <w:rsid w:val="008A6C3E"/>
    <w:rsid w:val="008B55F1"/>
    <w:rsid w:val="008F2A67"/>
    <w:rsid w:val="008F41C5"/>
    <w:rsid w:val="008F7992"/>
    <w:rsid w:val="00900976"/>
    <w:rsid w:val="00906D58"/>
    <w:rsid w:val="00910394"/>
    <w:rsid w:val="0095404D"/>
    <w:rsid w:val="00980348"/>
    <w:rsid w:val="00997ED5"/>
    <w:rsid w:val="009A1934"/>
    <w:rsid w:val="009C6CE0"/>
    <w:rsid w:val="009D4725"/>
    <w:rsid w:val="009D4B2A"/>
    <w:rsid w:val="009E758A"/>
    <w:rsid w:val="00A01817"/>
    <w:rsid w:val="00A57C77"/>
    <w:rsid w:val="00A65EFD"/>
    <w:rsid w:val="00A707FC"/>
    <w:rsid w:val="00A71712"/>
    <w:rsid w:val="00A861A6"/>
    <w:rsid w:val="00AC372F"/>
    <w:rsid w:val="00AD28D2"/>
    <w:rsid w:val="00AD3E8E"/>
    <w:rsid w:val="00AF1F81"/>
    <w:rsid w:val="00B00831"/>
    <w:rsid w:val="00B1143B"/>
    <w:rsid w:val="00BB7051"/>
    <w:rsid w:val="00BE6F78"/>
    <w:rsid w:val="00BF1F8E"/>
    <w:rsid w:val="00BF2BB7"/>
    <w:rsid w:val="00BF5AEA"/>
    <w:rsid w:val="00C04129"/>
    <w:rsid w:val="00C17678"/>
    <w:rsid w:val="00C3402D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66EF9"/>
    <w:rsid w:val="00D72DE5"/>
    <w:rsid w:val="00DB6093"/>
    <w:rsid w:val="00DC03FD"/>
    <w:rsid w:val="00DC1014"/>
    <w:rsid w:val="00DC19FA"/>
    <w:rsid w:val="00DC5189"/>
    <w:rsid w:val="00DD4D56"/>
    <w:rsid w:val="00DE0422"/>
    <w:rsid w:val="00DE0998"/>
    <w:rsid w:val="00DF34C3"/>
    <w:rsid w:val="00E005F3"/>
    <w:rsid w:val="00E12E95"/>
    <w:rsid w:val="00E20D24"/>
    <w:rsid w:val="00E46A09"/>
    <w:rsid w:val="00E63F22"/>
    <w:rsid w:val="00E80D87"/>
    <w:rsid w:val="00F076DD"/>
    <w:rsid w:val="00F1680D"/>
    <w:rsid w:val="00F21463"/>
    <w:rsid w:val="00F41FC6"/>
    <w:rsid w:val="00F7470B"/>
    <w:rsid w:val="00F75D0F"/>
    <w:rsid w:val="00F7611D"/>
    <w:rsid w:val="00FA4F2C"/>
    <w:rsid w:val="00FB086E"/>
    <w:rsid w:val="00FD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  <w:style w:type="paragraph" w:customStyle="1" w:styleId="gmail-msobodytext">
    <w:name w:val="gmail-msobodytext"/>
    <w:basedOn w:val="Normal"/>
    <w:rsid w:val="001F4914"/>
    <w:pPr>
      <w:spacing w:before="100" w:beforeAutospacing="1" w:after="100" w:afterAutospacing="1"/>
    </w:pPr>
  </w:style>
  <w:style w:type="character" w:customStyle="1" w:styleId="gmail-strongemphasis">
    <w:name w:val="gmail-strongemphasis"/>
    <w:basedOn w:val="DefaultParagraphFont"/>
    <w:rsid w:val="001F4914"/>
  </w:style>
  <w:style w:type="paragraph" w:customStyle="1" w:styleId="p1">
    <w:name w:val="p1"/>
    <w:basedOn w:val="Normal"/>
    <w:rsid w:val="00DE0998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DE0998"/>
  </w:style>
  <w:style w:type="character" w:customStyle="1" w:styleId="gmail-azo">
    <w:name w:val="gmail-azo"/>
    <w:basedOn w:val="DefaultParagraphFont"/>
    <w:rsid w:val="0031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~WRD283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cecaust.com.au/media-releases/morrison-banning-cash-so-australians-cant-escape-bail-negative-interest-rate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662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2019-09-27T07:06:00Z</dcterms:created>
  <dcterms:modified xsi:type="dcterms:W3CDTF">2019-09-27T07:06:00Z</dcterms:modified>
</cp:coreProperties>
</file>