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B32BCE">
        <w:tc>
          <w:tcPr>
            <w:tcW w:w="2122" w:type="dxa"/>
          </w:tcPr>
          <w:p w:rsidR="00FF0404" w:rsidRPr="0076070A" w:rsidRDefault="00FF0404">
            <w:pPr>
              <w:rPr>
                <w:b/>
              </w:rPr>
            </w:pPr>
            <w:r w:rsidRPr="0076070A">
              <w:rPr>
                <w:b/>
              </w:rPr>
              <w:t>Name</w:t>
            </w:r>
          </w:p>
        </w:tc>
        <w:tc>
          <w:tcPr>
            <w:tcW w:w="6894" w:type="dxa"/>
          </w:tcPr>
          <w:p w:rsidR="00FF0404" w:rsidRDefault="00415D24">
            <w:proofErr w:type="spellStart"/>
            <w:r>
              <w:t>Snehal</w:t>
            </w:r>
            <w:proofErr w:type="spellEnd"/>
            <w:r>
              <w:t xml:space="preserve"> Patel </w:t>
            </w:r>
          </w:p>
        </w:tc>
      </w:tr>
      <w:tr w:rsidR="00FF0404" w:rsidTr="00B32BCE">
        <w:tc>
          <w:tcPr>
            <w:tcW w:w="2122" w:type="dxa"/>
          </w:tcPr>
          <w:p w:rsidR="00FF0404" w:rsidRPr="0076070A" w:rsidRDefault="00FF0404">
            <w:pPr>
              <w:rPr>
                <w:b/>
              </w:rPr>
            </w:pPr>
            <w:r w:rsidRPr="0076070A">
              <w:rPr>
                <w:b/>
              </w:rPr>
              <w:t xml:space="preserve">State </w:t>
            </w:r>
          </w:p>
        </w:tc>
        <w:tc>
          <w:tcPr>
            <w:tcW w:w="6894" w:type="dxa"/>
          </w:tcPr>
          <w:p w:rsidR="00FF0404" w:rsidRDefault="00415D24">
            <w:r>
              <w:t>New South Wales</w:t>
            </w:r>
          </w:p>
        </w:tc>
      </w:tr>
      <w:tr w:rsidR="00FF0404" w:rsidTr="00B32BCE">
        <w:tc>
          <w:tcPr>
            <w:tcW w:w="2122" w:type="dxa"/>
          </w:tcPr>
          <w:p w:rsidR="00FF0404" w:rsidRPr="0076070A" w:rsidRDefault="00FF0404">
            <w:pPr>
              <w:rPr>
                <w:b/>
              </w:rPr>
            </w:pPr>
            <w:r w:rsidRPr="0076070A">
              <w:rPr>
                <w:b/>
              </w:rPr>
              <w:t xml:space="preserve">Stakeholder Type: </w:t>
            </w:r>
          </w:p>
        </w:tc>
        <w:tc>
          <w:tcPr>
            <w:tcW w:w="6894" w:type="dxa"/>
          </w:tcPr>
          <w:p w:rsidR="00FF0404" w:rsidRDefault="00415D24">
            <w:r>
              <w:t>Current Franchisee</w:t>
            </w:r>
          </w:p>
        </w:tc>
      </w:tr>
      <w:tr w:rsidR="00FF0404" w:rsidTr="00B32BCE">
        <w:tc>
          <w:tcPr>
            <w:tcW w:w="2122" w:type="dxa"/>
          </w:tcPr>
          <w:p w:rsidR="00FF0404" w:rsidRPr="0076070A" w:rsidRDefault="00FF0404">
            <w:pPr>
              <w:rPr>
                <w:b/>
              </w:rPr>
            </w:pPr>
            <w:r w:rsidRPr="0076070A">
              <w:rPr>
                <w:b/>
              </w:rPr>
              <w:t>Industry Type:</w:t>
            </w:r>
          </w:p>
        </w:tc>
        <w:tc>
          <w:tcPr>
            <w:tcW w:w="6894" w:type="dxa"/>
          </w:tcPr>
          <w:p w:rsidR="00FF0404" w:rsidRDefault="00415D24">
            <w:r>
              <w:t>Service Station</w:t>
            </w:r>
          </w:p>
          <w:p w:rsidR="003F0D4B" w:rsidRDefault="003F0D4B"/>
          <w:p w:rsidR="003F0D4B" w:rsidRDefault="003F0D4B"/>
        </w:tc>
      </w:tr>
      <w:tr w:rsidR="00FF0404" w:rsidTr="00B32BCE">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bookmarkStart w:id="0" w:name="_GoBack"/>
            <w:bookmarkEnd w:id="0"/>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415D24" w:rsidTr="00B32BCE">
        <w:tc>
          <w:tcPr>
            <w:tcW w:w="9016" w:type="dxa"/>
            <w:gridSpan w:val="2"/>
          </w:tcPr>
          <w:p w:rsidR="00415D24" w:rsidRPr="003F0D4B" w:rsidRDefault="00415D24">
            <w:pPr>
              <w:rPr>
                <w:b/>
              </w:rPr>
            </w:pPr>
          </w:p>
        </w:tc>
      </w:tr>
      <w:tr w:rsidR="00FF0404" w:rsidTr="00B32BCE">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B32BCE">
        <w:tc>
          <w:tcPr>
            <w:tcW w:w="9016" w:type="dxa"/>
            <w:gridSpan w:val="2"/>
          </w:tcPr>
          <w:p w:rsidR="003F0D4B" w:rsidRPr="00FF0404" w:rsidRDefault="003F0D4B"/>
        </w:tc>
      </w:tr>
      <w:tr w:rsidR="00FF0404" w:rsidTr="00B32BCE">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415D24" w:rsidTr="00B32BCE">
        <w:tc>
          <w:tcPr>
            <w:tcW w:w="9016" w:type="dxa"/>
            <w:gridSpan w:val="2"/>
          </w:tcPr>
          <w:p w:rsidR="00415D24" w:rsidRPr="003F0D4B" w:rsidRDefault="00415D24">
            <w:pPr>
              <w:rPr>
                <w:b/>
              </w:rPr>
            </w:pPr>
          </w:p>
        </w:tc>
      </w:tr>
      <w:tr w:rsidR="00C26190" w:rsidTr="00B32BCE">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B32BCE">
        <w:tc>
          <w:tcPr>
            <w:tcW w:w="9016" w:type="dxa"/>
            <w:gridSpan w:val="2"/>
          </w:tcPr>
          <w:p w:rsidR="00C26190" w:rsidRPr="00C26190" w:rsidRDefault="00C26190" w:rsidP="00FF0404"/>
        </w:tc>
      </w:tr>
      <w:tr w:rsidR="00FF0404" w:rsidTr="00B32BCE">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415D24" w:rsidTr="00B32BCE">
        <w:tc>
          <w:tcPr>
            <w:tcW w:w="9016" w:type="dxa"/>
            <w:gridSpan w:val="2"/>
          </w:tcPr>
          <w:p w:rsidR="00415D24" w:rsidRPr="003F0D4B" w:rsidRDefault="00415D24">
            <w:pPr>
              <w:rPr>
                <w:b/>
              </w:rPr>
            </w:pPr>
          </w:p>
        </w:tc>
      </w:tr>
      <w:tr w:rsidR="00FF0404" w:rsidTr="00B32BC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B32BCE">
        <w:trPr>
          <w:trHeight w:val="339"/>
        </w:trPr>
        <w:tc>
          <w:tcPr>
            <w:tcW w:w="9016" w:type="dxa"/>
            <w:gridSpan w:val="2"/>
          </w:tcPr>
          <w:p w:rsidR="00FF0404" w:rsidRDefault="00FF0404"/>
        </w:tc>
      </w:tr>
      <w:tr w:rsidR="00FF0404" w:rsidTr="00B32BCE">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415D24" w:rsidTr="00B32BCE">
        <w:tc>
          <w:tcPr>
            <w:tcW w:w="9016" w:type="dxa"/>
            <w:gridSpan w:val="2"/>
          </w:tcPr>
          <w:p w:rsidR="00415D24" w:rsidRPr="003F0D4B" w:rsidRDefault="00415D24">
            <w:pPr>
              <w:rPr>
                <w:b/>
              </w:rPr>
            </w:pPr>
          </w:p>
        </w:tc>
      </w:tr>
      <w:tr w:rsidR="00FF0404" w:rsidTr="00B32BCE">
        <w:tc>
          <w:tcPr>
            <w:tcW w:w="9016" w:type="dxa"/>
            <w:gridSpan w:val="2"/>
          </w:tcPr>
          <w:p w:rsidR="00FF0404" w:rsidRPr="003F0D4B" w:rsidRDefault="00C26190">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C26190">
            <w:pPr>
              <w:rPr>
                <w:b/>
              </w:rPr>
            </w:pPr>
            <w:r w:rsidRPr="003F0D4B">
              <w:rPr>
                <w:b/>
              </w:rPr>
              <w:t>Problem 2.2: Cooling off rights may expire before lease arrangements are finalised</w:t>
            </w:r>
          </w:p>
        </w:tc>
      </w:tr>
      <w:tr w:rsidR="00415D24" w:rsidTr="00B32BCE">
        <w:tc>
          <w:tcPr>
            <w:tcW w:w="9016" w:type="dxa"/>
            <w:gridSpan w:val="2"/>
          </w:tcPr>
          <w:p w:rsidR="00415D24" w:rsidRPr="003F0D4B" w:rsidRDefault="00415D24">
            <w:pPr>
              <w:rPr>
                <w:b/>
              </w:rPr>
            </w:pPr>
          </w:p>
        </w:tc>
      </w:tr>
      <w:tr w:rsidR="00FF0404" w:rsidTr="00B32BC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415D24" w:rsidTr="00B32BCE">
        <w:tc>
          <w:tcPr>
            <w:tcW w:w="9016" w:type="dxa"/>
            <w:gridSpan w:val="2"/>
          </w:tcPr>
          <w:p w:rsidR="00415D24" w:rsidRPr="003F0D4B" w:rsidRDefault="00415D24" w:rsidP="00EC5946">
            <w:pPr>
              <w:rPr>
                <w:b/>
              </w:rPr>
            </w:pPr>
          </w:p>
        </w:tc>
      </w:tr>
      <w:tr w:rsidR="00FF0404" w:rsidTr="00B32BCE">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A01DF3" w:rsidP="00A01DF3">
            <w:pPr>
              <w:rPr>
                <w:b/>
              </w:rPr>
            </w:pPr>
            <w:r w:rsidRPr="003F0D4B">
              <w:rPr>
                <w:b/>
              </w:rPr>
              <w:t>Problem 3.1 Marketing funds are not always transparent</w:t>
            </w:r>
          </w:p>
        </w:tc>
      </w:tr>
      <w:tr w:rsidR="00415D24" w:rsidTr="00B32BCE">
        <w:tc>
          <w:tcPr>
            <w:tcW w:w="9016" w:type="dxa"/>
            <w:gridSpan w:val="2"/>
          </w:tcPr>
          <w:p w:rsidR="00415D24" w:rsidRPr="003F0D4B" w:rsidRDefault="00415D24" w:rsidP="00A01DF3">
            <w:pPr>
              <w:rPr>
                <w:b/>
              </w:rPr>
            </w:pPr>
          </w:p>
        </w:tc>
      </w:tr>
      <w:tr w:rsidR="00FF0404" w:rsidTr="00B32BCE">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B32BCE">
        <w:tc>
          <w:tcPr>
            <w:tcW w:w="9016" w:type="dxa"/>
            <w:gridSpan w:val="2"/>
          </w:tcPr>
          <w:p w:rsidR="00415D24" w:rsidRDefault="00415D24" w:rsidP="00415D24">
            <w:pPr>
              <w:rPr>
                <w:rFonts w:ascii="Calibri" w:hAnsi="Calibri" w:cs="Calibri"/>
                <w:color w:val="000000"/>
              </w:rPr>
            </w:pPr>
            <w:r>
              <w:rPr>
                <w:rFonts w:ascii="Calibri" w:hAnsi="Calibri" w:cs="Calibri"/>
                <w:color w:val="000000"/>
              </w:rPr>
              <w:t>We have never been disclosed any rebates information by Franchisor. Everything should be open.</w:t>
            </w:r>
          </w:p>
          <w:p w:rsidR="00FF0404" w:rsidRDefault="00FF0404"/>
        </w:tc>
      </w:tr>
      <w:tr w:rsidR="00FF0404" w:rsidTr="00B32BCE">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B32BCE">
        <w:tc>
          <w:tcPr>
            <w:tcW w:w="9016" w:type="dxa"/>
            <w:gridSpan w:val="2"/>
          </w:tcPr>
          <w:p w:rsidR="00FF0404" w:rsidRDefault="00FF0404"/>
        </w:tc>
      </w:tr>
      <w:tr w:rsidR="00FF0404" w:rsidTr="00B32BCE">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B32BCE">
        <w:tc>
          <w:tcPr>
            <w:tcW w:w="9016" w:type="dxa"/>
            <w:gridSpan w:val="2"/>
          </w:tcPr>
          <w:p w:rsidR="00EE5CDA" w:rsidRPr="007D2442" w:rsidRDefault="00EE5CDA"/>
        </w:tc>
      </w:tr>
      <w:tr w:rsidR="00EE5CDA" w:rsidTr="00B32BCE">
        <w:tc>
          <w:tcPr>
            <w:tcW w:w="9016" w:type="dxa"/>
            <w:gridSpan w:val="2"/>
          </w:tcPr>
          <w:p w:rsidR="00EE5CDA" w:rsidRPr="003F0D4B" w:rsidRDefault="00EE5CDA">
            <w:pPr>
              <w:rPr>
                <w:b/>
              </w:rPr>
            </w:pPr>
            <w:r w:rsidRPr="003F0D4B">
              <w:rPr>
                <w:b/>
              </w:rPr>
              <w:t>Problem 4.1 Supplier rebates can lead to conflicts of interest</w:t>
            </w:r>
          </w:p>
        </w:tc>
      </w:tr>
      <w:tr w:rsidR="00415D24" w:rsidTr="00B32BCE">
        <w:tc>
          <w:tcPr>
            <w:tcW w:w="9016" w:type="dxa"/>
            <w:gridSpan w:val="2"/>
          </w:tcPr>
          <w:p w:rsidR="00415D24" w:rsidRPr="003F0D4B" w:rsidRDefault="00415D24">
            <w:pPr>
              <w:rPr>
                <w:b/>
              </w:rPr>
            </w:pPr>
          </w:p>
        </w:tc>
      </w:tr>
      <w:tr w:rsidR="00EE5CDA" w:rsidTr="00B32BCE">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B32BCE">
        <w:tc>
          <w:tcPr>
            <w:tcW w:w="9016" w:type="dxa"/>
            <w:gridSpan w:val="2"/>
          </w:tcPr>
          <w:p w:rsidR="00EE5CDA" w:rsidRPr="007D2442" w:rsidRDefault="00EE5CDA"/>
        </w:tc>
      </w:tr>
      <w:tr w:rsidR="00CB0D83" w:rsidTr="00B32BCE">
        <w:tc>
          <w:tcPr>
            <w:tcW w:w="9016" w:type="dxa"/>
            <w:gridSpan w:val="2"/>
          </w:tcPr>
          <w:p w:rsidR="00CB0D83" w:rsidRPr="003F0D4B" w:rsidRDefault="00CB0D83">
            <w:pPr>
              <w:rPr>
                <w:b/>
              </w:rPr>
            </w:pPr>
            <w:r w:rsidRPr="003F0D4B">
              <w:rPr>
                <w:b/>
              </w:rPr>
              <w:t>Problem 4.2 Conflicts of interest in the context of capital expenditure</w:t>
            </w:r>
          </w:p>
        </w:tc>
      </w:tr>
      <w:tr w:rsidR="00415D24" w:rsidTr="00B32BCE">
        <w:tc>
          <w:tcPr>
            <w:tcW w:w="9016" w:type="dxa"/>
            <w:gridSpan w:val="2"/>
          </w:tcPr>
          <w:p w:rsidR="00415D24" w:rsidRPr="003F0D4B" w:rsidRDefault="00415D24">
            <w:pPr>
              <w:rPr>
                <w:b/>
              </w:rPr>
            </w:pPr>
          </w:p>
        </w:tc>
      </w:tr>
      <w:tr w:rsidR="00EE5CDA" w:rsidTr="00B32BCE">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B32BCE">
        <w:tc>
          <w:tcPr>
            <w:tcW w:w="9016" w:type="dxa"/>
            <w:gridSpan w:val="2"/>
          </w:tcPr>
          <w:p w:rsidR="00EE5CDA" w:rsidRPr="007D2442" w:rsidRDefault="00EE5CDA"/>
        </w:tc>
      </w:tr>
      <w:tr w:rsidR="00EE5CDA" w:rsidTr="00B32BCE">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415D24" w:rsidTr="00B32BCE">
        <w:tc>
          <w:tcPr>
            <w:tcW w:w="9016" w:type="dxa"/>
            <w:gridSpan w:val="2"/>
          </w:tcPr>
          <w:p w:rsidR="00415D24" w:rsidRPr="003F0D4B" w:rsidRDefault="00415D24">
            <w:pPr>
              <w:rPr>
                <w:b/>
              </w:rPr>
            </w:pPr>
          </w:p>
        </w:tc>
      </w:tr>
      <w:tr w:rsidR="00EE5CDA" w:rsidTr="00B32BCE">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B32BCE">
        <w:tc>
          <w:tcPr>
            <w:tcW w:w="9016" w:type="dxa"/>
            <w:gridSpan w:val="2"/>
          </w:tcPr>
          <w:p w:rsidR="00EE5CDA" w:rsidRPr="007D2442" w:rsidRDefault="00EE5CDA"/>
        </w:tc>
      </w:tr>
      <w:tr w:rsidR="00EE5CDA" w:rsidTr="00B32BCE">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B32BCE">
        <w:tc>
          <w:tcPr>
            <w:tcW w:w="9016" w:type="dxa"/>
            <w:gridSpan w:val="2"/>
          </w:tcPr>
          <w:p w:rsidR="00EE5CDA" w:rsidRPr="007D2442" w:rsidRDefault="00EE5CDA"/>
        </w:tc>
      </w:tr>
      <w:tr w:rsidR="00EE5CDA" w:rsidTr="00B32BCE">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B32BCE">
        <w:tc>
          <w:tcPr>
            <w:tcW w:w="9016" w:type="dxa"/>
            <w:gridSpan w:val="2"/>
          </w:tcPr>
          <w:p w:rsidR="00415D24" w:rsidRDefault="00415D24" w:rsidP="00415D24">
            <w:pPr>
              <w:rPr>
                <w:rFonts w:ascii="Calibri" w:hAnsi="Calibri" w:cs="Calibri"/>
                <w:color w:val="000000"/>
              </w:rPr>
            </w:pPr>
            <w:r>
              <w:rPr>
                <w:rFonts w:ascii="Calibri" w:hAnsi="Calibri" w:cs="Calibri"/>
                <w:color w:val="000000"/>
              </w:rPr>
              <w:t>Yes</w:t>
            </w:r>
          </w:p>
          <w:p w:rsidR="00EE5CDA" w:rsidRPr="007D2442" w:rsidRDefault="00EE5CDA"/>
        </w:tc>
      </w:tr>
      <w:tr w:rsidR="00EE5CDA" w:rsidTr="00B32BCE">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415D24" w:rsidTr="00B32BCE">
        <w:tc>
          <w:tcPr>
            <w:tcW w:w="9016" w:type="dxa"/>
            <w:gridSpan w:val="2"/>
          </w:tcPr>
          <w:p w:rsidR="00415D24" w:rsidRPr="003F0D4B" w:rsidRDefault="00415D24">
            <w:pPr>
              <w:rPr>
                <w:b/>
              </w:rPr>
            </w:pPr>
          </w:p>
        </w:tc>
      </w:tr>
      <w:tr w:rsidR="002A69D5" w:rsidTr="00B32BCE">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B32BCE">
        <w:tc>
          <w:tcPr>
            <w:tcW w:w="9016" w:type="dxa"/>
            <w:gridSpan w:val="2"/>
          </w:tcPr>
          <w:p w:rsidR="002A69D5" w:rsidRPr="002A69D5" w:rsidRDefault="002A69D5"/>
        </w:tc>
      </w:tr>
      <w:tr w:rsidR="002A69D5" w:rsidTr="00B32BCE">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B32BCE">
        <w:tc>
          <w:tcPr>
            <w:tcW w:w="9016" w:type="dxa"/>
            <w:gridSpan w:val="2"/>
          </w:tcPr>
          <w:p w:rsidR="002A69D5" w:rsidRPr="002A69D5" w:rsidRDefault="002A69D5"/>
        </w:tc>
      </w:tr>
      <w:tr w:rsidR="002A69D5" w:rsidRPr="003F0D4B" w:rsidTr="00B32BCE">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B32BCE">
        <w:tc>
          <w:tcPr>
            <w:tcW w:w="9016" w:type="dxa"/>
            <w:gridSpan w:val="2"/>
          </w:tcPr>
          <w:p w:rsidR="00415D24" w:rsidRDefault="00415D24" w:rsidP="00415D24">
            <w:pPr>
              <w:rPr>
                <w:rFonts w:ascii="Calibri" w:hAnsi="Calibri" w:cs="Calibri"/>
                <w:color w:val="000000"/>
              </w:rPr>
            </w:pPr>
            <w:proofErr w:type="spellStart"/>
            <w:proofErr w:type="gramStart"/>
            <w:r>
              <w:rPr>
                <w:rFonts w:ascii="Calibri" w:hAnsi="Calibri" w:cs="Calibri"/>
                <w:color w:val="000000"/>
              </w:rPr>
              <w:t>Their</w:t>
            </w:r>
            <w:proofErr w:type="spellEnd"/>
            <w:r>
              <w:rPr>
                <w:rFonts w:ascii="Calibri" w:hAnsi="Calibri" w:cs="Calibri"/>
                <w:color w:val="000000"/>
              </w:rPr>
              <w:t xml:space="preserve"> should</w:t>
            </w:r>
            <w:proofErr w:type="gramEnd"/>
            <w:r>
              <w:rPr>
                <w:rFonts w:ascii="Calibri" w:hAnsi="Calibri" w:cs="Calibri"/>
                <w:color w:val="000000"/>
              </w:rPr>
              <w:t xml:space="preserve"> be a clear formula to calculate goodwill, which many franchisor </w:t>
            </w:r>
            <w:proofErr w:type="spellStart"/>
            <w:r>
              <w:rPr>
                <w:rFonts w:ascii="Calibri" w:hAnsi="Calibri" w:cs="Calibri"/>
                <w:color w:val="000000"/>
              </w:rPr>
              <w:t>dont</w:t>
            </w:r>
            <w:proofErr w:type="spellEnd"/>
            <w:r>
              <w:rPr>
                <w:rFonts w:ascii="Calibri" w:hAnsi="Calibri" w:cs="Calibri"/>
                <w:color w:val="000000"/>
              </w:rPr>
              <w:t xml:space="preserve"> </w:t>
            </w:r>
            <w:proofErr w:type="spellStart"/>
            <w:r>
              <w:rPr>
                <w:rFonts w:ascii="Calibri" w:hAnsi="Calibri" w:cs="Calibri"/>
                <w:color w:val="000000"/>
              </w:rPr>
              <w:t>diaclouse</w:t>
            </w:r>
            <w:proofErr w:type="spellEnd"/>
            <w:r>
              <w:rPr>
                <w:rFonts w:ascii="Calibri" w:hAnsi="Calibri" w:cs="Calibri"/>
                <w:color w:val="000000"/>
              </w:rPr>
              <w:t xml:space="preserve"> to their franchisee.</w:t>
            </w:r>
          </w:p>
          <w:p w:rsidR="002A69D5" w:rsidRPr="002A69D5" w:rsidRDefault="002A69D5"/>
        </w:tc>
      </w:tr>
      <w:tr w:rsidR="002A69D5" w:rsidTr="00B32BCE">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415D24" w:rsidTr="00B32BCE">
        <w:tc>
          <w:tcPr>
            <w:tcW w:w="9016" w:type="dxa"/>
            <w:gridSpan w:val="2"/>
          </w:tcPr>
          <w:p w:rsidR="00415D24" w:rsidRPr="003F0D4B" w:rsidRDefault="00415D24" w:rsidP="002A69D5">
            <w:pPr>
              <w:rPr>
                <w:b/>
              </w:rPr>
            </w:pPr>
          </w:p>
        </w:tc>
      </w:tr>
      <w:tr w:rsidR="000853F1" w:rsidTr="00B32BC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32BCE">
        <w:tc>
          <w:tcPr>
            <w:tcW w:w="9016" w:type="dxa"/>
            <w:gridSpan w:val="2"/>
          </w:tcPr>
          <w:p w:rsidR="000853F1" w:rsidRDefault="000853F1" w:rsidP="002A69D5"/>
        </w:tc>
      </w:tr>
      <w:tr w:rsidR="000853F1" w:rsidTr="00B32BCE">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415D24" w:rsidTr="00B32BCE">
        <w:tc>
          <w:tcPr>
            <w:tcW w:w="9016" w:type="dxa"/>
            <w:gridSpan w:val="2"/>
          </w:tcPr>
          <w:p w:rsidR="00415D24" w:rsidRPr="003F0D4B" w:rsidRDefault="00415D24" w:rsidP="002A69D5">
            <w:pPr>
              <w:rPr>
                <w:b/>
              </w:rPr>
            </w:pPr>
          </w:p>
        </w:tc>
      </w:tr>
      <w:tr w:rsidR="000853F1" w:rsidTr="00B32BC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32BCE">
        <w:tc>
          <w:tcPr>
            <w:tcW w:w="9016" w:type="dxa"/>
            <w:gridSpan w:val="2"/>
          </w:tcPr>
          <w:p w:rsidR="000853F1" w:rsidRDefault="000853F1" w:rsidP="002A69D5"/>
        </w:tc>
      </w:tr>
      <w:tr w:rsidR="000853F1" w:rsidTr="00B32BCE">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415D24" w:rsidTr="00B32BCE">
        <w:tc>
          <w:tcPr>
            <w:tcW w:w="9016" w:type="dxa"/>
            <w:gridSpan w:val="2"/>
          </w:tcPr>
          <w:p w:rsidR="00415D24" w:rsidRPr="003F0D4B" w:rsidRDefault="00415D24" w:rsidP="002A69D5">
            <w:pPr>
              <w:rPr>
                <w:b/>
              </w:rPr>
            </w:pPr>
          </w:p>
        </w:tc>
      </w:tr>
      <w:tr w:rsidR="000853F1" w:rsidTr="00B32BC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32BCE">
        <w:tc>
          <w:tcPr>
            <w:tcW w:w="9016" w:type="dxa"/>
            <w:gridSpan w:val="2"/>
          </w:tcPr>
          <w:p w:rsidR="000853F1" w:rsidRDefault="000853F1" w:rsidP="002A69D5"/>
        </w:tc>
      </w:tr>
      <w:tr w:rsidR="000853F1" w:rsidTr="00B32BCE">
        <w:tc>
          <w:tcPr>
            <w:tcW w:w="9016" w:type="dxa"/>
            <w:gridSpan w:val="2"/>
          </w:tcPr>
          <w:p w:rsidR="000853F1" w:rsidRPr="003F0D4B" w:rsidRDefault="00531F43" w:rsidP="002A69D5">
            <w:pPr>
              <w:rPr>
                <w:b/>
              </w:rPr>
            </w:pPr>
            <w:r w:rsidRPr="003F0D4B">
              <w:rPr>
                <w:b/>
              </w:rPr>
              <w:lastRenderedPageBreak/>
              <w:t>16. What are the implications of amending the Oil Code of Conduct to increase the number of common provisions between the Oil and Franchising Codes? What would be the costs and benefits of this approach?</w:t>
            </w:r>
          </w:p>
        </w:tc>
      </w:tr>
      <w:tr w:rsidR="000853F1" w:rsidTr="00B32BCE">
        <w:tc>
          <w:tcPr>
            <w:tcW w:w="9016" w:type="dxa"/>
            <w:gridSpan w:val="2"/>
          </w:tcPr>
          <w:p w:rsidR="000853F1" w:rsidRDefault="000853F1" w:rsidP="002A69D5"/>
        </w:tc>
      </w:tr>
      <w:tr w:rsidR="000853F1" w:rsidTr="00B32BCE">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B32BCE">
        <w:tc>
          <w:tcPr>
            <w:tcW w:w="9016" w:type="dxa"/>
            <w:gridSpan w:val="2"/>
          </w:tcPr>
          <w:p w:rsidR="000853F1" w:rsidRDefault="000853F1" w:rsidP="002A69D5"/>
        </w:tc>
      </w:tr>
      <w:tr w:rsidR="000853F1" w:rsidTr="00B32BCE">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415D24" w:rsidTr="00B32BCE">
        <w:tc>
          <w:tcPr>
            <w:tcW w:w="9016" w:type="dxa"/>
            <w:gridSpan w:val="2"/>
          </w:tcPr>
          <w:p w:rsidR="00415D24" w:rsidRPr="003F0D4B" w:rsidRDefault="00415D24" w:rsidP="00531F43">
            <w:pPr>
              <w:rPr>
                <w:b/>
              </w:rPr>
            </w:pPr>
          </w:p>
        </w:tc>
      </w:tr>
      <w:tr w:rsidR="000853F1" w:rsidTr="00B32BCE">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B32BCE">
        <w:tc>
          <w:tcPr>
            <w:tcW w:w="9016" w:type="dxa"/>
            <w:gridSpan w:val="2"/>
          </w:tcPr>
          <w:p w:rsidR="000853F1" w:rsidRDefault="000853F1" w:rsidP="002A69D5"/>
        </w:tc>
      </w:tr>
      <w:tr w:rsidR="003F0D4B" w:rsidTr="00B32BCE">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415D24" w:rsidTr="00B32BCE">
        <w:tc>
          <w:tcPr>
            <w:tcW w:w="9016" w:type="dxa"/>
            <w:gridSpan w:val="2"/>
          </w:tcPr>
          <w:p w:rsidR="00415D24" w:rsidRPr="003F0D4B" w:rsidRDefault="00415D24" w:rsidP="003F0D4B">
            <w:pPr>
              <w:rPr>
                <w:b/>
              </w:rPr>
            </w:pPr>
          </w:p>
        </w:tc>
      </w:tr>
      <w:tr w:rsidR="003F0D4B" w:rsidTr="00B32BCE">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B32BCE">
        <w:tc>
          <w:tcPr>
            <w:tcW w:w="9016" w:type="dxa"/>
            <w:gridSpan w:val="2"/>
          </w:tcPr>
          <w:p w:rsidR="003F0D4B" w:rsidRDefault="003F0D4B" w:rsidP="003F0D4B"/>
        </w:tc>
      </w:tr>
      <w:tr w:rsidR="003F0D4B" w:rsidTr="00B32BCE">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B32BCE">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415D24"/>
    <w:rsid w:val="00531F43"/>
    <w:rsid w:val="0076070A"/>
    <w:rsid w:val="007D2442"/>
    <w:rsid w:val="00837502"/>
    <w:rsid w:val="00A01DF3"/>
    <w:rsid w:val="00B32BCE"/>
    <w:rsid w:val="00C119E5"/>
    <w:rsid w:val="00C26190"/>
    <w:rsid w:val="00CB0D83"/>
    <w:rsid w:val="00EC5946"/>
    <w:rsid w:val="00EE4E2E"/>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63513">
      <w:bodyDiv w:val="1"/>
      <w:marLeft w:val="0"/>
      <w:marRight w:val="0"/>
      <w:marTop w:val="0"/>
      <w:marBottom w:val="0"/>
      <w:divBdr>
        <w:top w:val="none" w:sz="0" w:space="0" w:color="auto"/>
        <w:left w:val="none" w:sz="0" w:space="0" w:color="auto"/>
        <w:bottom w:val="none" w:sz="0" w:space="0" w:color="auto"/>
        <w:right w:val="none" w:sz="0" w:space="0" w:color="auto"/>
      </w:divBdr>
    </w:div>
    <w:div w:id="1170485417">
      <w:bodyDiv w:val="1"/>
      <w:marLeft w:val="0"/>
      <w:marRight w:val="0"/>
      <w:marTop w:val="0"/>
      <w:marBottom w:val="0"/>
      <w:divBdr>
        <w:top w:val="none" w:sz="0" w:space="0" w:color="auto"/>
        <w:left w:val="none" w:sz="0" w:space="0" w:color="auto"/>
        <w:bottom w:val="none" w:sz="0" w:space="0" w:color="auto"/>
        <w:right w:val="none" w:sz="0" w:space="0" w:color="auto"/>
      </w:divBdr>
    </w:div>
    <w:div w:id="16121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2020-02-21T05:19:00Z</dcterms:created>
  <dcterms:modified xsi:type="dcterms:W3CDTF">2020-02-21T05:26:00Z</dcterms:modified>
</cp:coreProperties>
</file>