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D54" w:rsidRDefault="00BC4D54" w:rsidP="00BC4D5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Kerry Anderson &lt;kerson1958@gmail.com&gt;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4:29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C4D54" w:rsidRDefault="00BC4D54" w:rsidP="00BC4D54"/>
    <w:p w:rsidR="00BC4D54" w:rsidRDefault="00BC4D54" w:rsidP="00BC4D54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</w:p>
    <w:p w:rsidR="00BC4D54" w:rsidRDefault="00BC4D54" w:rsidP="00BC4D54"/>
    <w:p w:rsidR="00BC4D54" w:rsidRDefault="00BC4D54" w:rsidP="00BC4D54">
      <w:r>
        <w:t>I agree with John Adams </w:t>
      </w:r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2019-09-30T07:06:00Z</dcterms:created>
  <dcterms:modified xsi:type="dcterms:W3CDTF">2019-09-30T07:06:00Z</dcterms:modified>
</cp:coreProperties>
</file>