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FF9" w:rsidRDefault="00D51FF9" w:rsidP="00D51FF9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Nancy A &lt;nance79@hotmail.com&gt;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Saturday, 10 August 2019 11:23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D51FF9" w:rsidRDefault="00D51FF9" w:rsidP="00D51FF9"/>
    <w:p w:rsidR="00D51FF9" w:rsidRDefault="00D51FF9" w:rsidP="00D51FF9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To whom it may concern,</w:t>
      </w:r>
    </w:p>
    <w:p w:rsidR="00D51FF9" w:rsidRDefault="00D51FF9" w:rsidP="00D51FF9">
      <w:pPr>
        <w:rPr>
          <w:rFonts w:ascii="Calibri" w:eastAsia="Times New Roman" w:hAnsi="Calibri"/>
          <w:color w:val="000000"/>
        </w:rPr>
      </w:pPr>
    </w:p>
    <w:p w:rsidR="00D51FF9" w:rsidRDefault="00D51FF9" w:rsidP="00D51FF9">
      <w:pPr>
        <w:rPr>
          <w:rFonts w:ascii="Calibri" w:eastAsia="Times New Roman" w:hAnsi="Calibri"/>
          <w:color w:val="000000"/>
        </w:rPr>
      </w:pPr>
    </w:p>
    <w:p w:rsidR="00D51FF9" w:rsidRDefault="00D51FF9" w:rsidP="00D51FF9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am writing to strongly object to the Cash Ban of purchases over $10,000. This is an absolute violation of my rights as an Australia Citizen to use cash in any form or amount that I see fit. I have worked hard for my money as most Australians and want freedom in my choices of how I purchase.</w:t>
      </w:r>
    </w:p>
    <w:p w:rsidR="00D51FF9" w:rsidRDefault="00D51FF9" w:rsidP="00D51FF9">
      <w:pPr>
        <w:rPr>
          <w:rFonts w:ascii="Calibri" w:eastAsia="Times New Roman" w:hAnsi="Calibri"/>
          <w:color w:val="000000"/>
        </w:rPr>
      </w:pPr>
    </w:p>
    <w:p w:rsidR="00D51FF9" w:rsidRDefault="00D51FF9" w:rsidP="00D51FF9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I am opposing this this unequivocally! </w:t>
      </w:r>
    </w:p>
    <w:p w:rsidR="00D51FF9" w:rsidRDefault="00D51FF9" w:rsidP="00D51FF9">
      <w:pPr>
        <w:rPr>
          <w:rFonts w:ascii="Calibri" w:eastAsia="Times New Roman" w:hAnsi="Calibri"/>
          <w:color w:val="000000"/>
        </w:rPr>
      </w:pPr>
    </w:p>
    <w:p w:rsidR="00D51FF9" w:rsidRDefault="00D51FF9" w:rsidP="00D51FF9">
      <w:pPr>
        <w:rPr>
          <w:rFonts w:ascii="Calibri" w:eastAsia="Times New Roman" w:hAnsi="Calibri"/>
          <w:color w:val="000000"/>
        </w:rPr>
      </w:pPr>
    </w:p>
    <w:p w:rsidR="00D51FF9" w:rsidRDefault="00D51FF9" w:rsidP="00D51FF9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Regards,</w:t>
      </w:r>
    </w:p>
    <w:p w:rsidR="00D51FF9" w:rsidRDefault="00D51FF9" w:rsidP="00D51FF9">
      <w:pPr>
        <w:rPr>
          <w:rFonts w:ascii="Calibri" w:eastAsia="Times New Roman" w:hAnsi="Calibri"/>
          <w:color w:val="000000"/>
        </w:rPr>
      </w:pPr>
    </w:p>
    <w:p w:rsidR="00D51FF9" w:rsidRDefault="00D51FF9" w:rsidP="00D51FF9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 xml:space="preserve">Nancy </w:t>
      </w:r>
      <w:proofErr w:type="spellStart"/>
      <w:r>
        <w:rPr>
          <w:rFonts w:ascii="Calibri" w:eastAsia="Times New Roman" w:hAnsi="Calibri"/>
          <w:color w:val="000000"/>
        </w:rPr>
        <w:t>Ansara</w:t>
      </w:r>
      <w:proofErr w:type="spellEnd"/>
    </w:p>
    <w:p w:rsidR="00D51FF9" w:rsidRDefault="00D51FF9" w:rsidP="00D51FF9">
      <w:pPr>
        <w:rPr>
          <w:rFonts w:ascii="Calibri" w:eastAsia="Times New Roman" w:hAnsi="Calibri"/>
          <w:color w:val="000000"/>
        </w:rPr>
      </w:pPr>
      <w:r>
        <w:rPr>
          <w:rFonts w:ascii="Calibri" w:eastAsia="Times New Roman" w:hAnsi="Calibri"/>
          <w:color w:val="000000"/>
        </w:rPr>
        <w:t>Perth, Western Australia</w:t>
      </w:r>
    </w:p>
    <w:p w:rsidR="00733D3B" w:rsidRDefault="00733D3B" w:rsidP="00733D3B">
      <w:pPr>
        <w:rPr>
          <w:rFonts w:ascii="Calibri" w:eastAsia="Times New Roman" w:hAnsi="Calibri"/>
          <w:color w:val="000000"/>
        </w:rPr>
      </w:pPr>
      <w:bookmarkStart w:id="1" w:name="_GoBack"/>
      <w:bookmarkEnd w:id="1"/>
    </w:p>
    <w:bookmarkEnd w:id="0"/>
    <w:p w:rsidR="00733D3B" w:rsidRDefault="00733D3B" w:rsidP="00733D3B">
      <w:pPr>
        <w:rPr>
          <w:rFonts w:ascii="Calibri" w:eastAsia="Times New Roman" w:hAnsi="Calibri"/>
          <w:color w:val="000000"/>
        </w:rPr>
      </w:pPr>
    </w:p>
    <w:p w:rsidR="00CE7DED" w:rsidRPr="009F28FD" w:rsidRDefault="00D51FF9" w:rsidP="009F28FD"/>
    <w:sectPr w:rsidR="00CE7DED" w:rsidRPr="009F28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639FC"/>
    <w:rsid w:val="0008793F"/>
    <w:rsid w:val="000969B3"/>
    <w:rsid w:val="000D558D"/>
    <w:rsid w:val="001369A2"/>
    <w:rsid w:val="001E6757"/>
    <w:rsid w:val="00206633"/>
    <w:rsid w:val="00283DAB"/>
    <w:rsid w:val="002B4CC6"/>
    <w:rsid w:val="002D5311"/>
    <w:rsid w:val="00355667"/>
    <w:rsid w:val="00377D52"/>
    <w:rsid w:val="003B2B34"/>
    <w:rsid w:val="004757CB"/>
    <w:rsid w:val="004C3711"/>
    <w:rsid w:val="0050566C"/>
    <w:rsid w:val="00536781"/>
    <w:rsid w:val="00561516"/>
    <w:rsid w:val="00643331"/>
    <w:rsid w:val="006567F2"/>
    <w:rsid w:val="0067114C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E0C92"/>
    <w:rsid w:val="00800CA0"/>
    <w:rsid w:val="00823013"/>
    <w:rsid w:val="00841A1E"/>
    <w:rsid w:val="008C229C"/>
    <w:rsid w:val="009222AA"/>
    <w:rsid w:val="009C1433"/>
    <w:rsid w:val="009F28FD"/>
    <w:rsid w:val="00A03A06"/>
    <w:rsid w:val="00A3179F"/>
    <w:rsid w:val="00A81655"/>
    <w:rsid w:val="00A94602"/>
    <w:rsid w:val="00AD3AC4"/>
    <w:rsid w:val="00AD5CB0"/>
    <w:rsid w:val="00AE7454"/>
    <w:rsid w:val="00B02525"/>
    <w:rsid w:val="00B344A0"/>
    <w:rsid w:val="00B449AC"/>
    <w:rsid w:val="00B67B0C"/>
    <w:rsid w:val="00B97FE1"/>
    <w:rsid w:val="00C24D9D"/>
    <w:rsid w:val="00C32188"/>
    <w:rsid w:val="00C91E88"/>
    <w:rsid w:val="00CE3809"/>
    <w:rsid w:val="00CF6D8E"/>
    <w:rsid w:val="00D04600"/>
    <w:rsid w:val="00D0790C"/>
    <w:rsid w:val="00D1668D"/>
    <w:rsid w:val="00D51FF9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55E2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2019-09-30T04:54:00Z</dcterms:created>
  <dcterms:modified xsi:type="dcterms:W3CDTF">2019-09-30T04:54:00Z</dcterms:modified>
</cp:coreProperties>
</file>