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433C" w:rsidRDefault="002A433C" w:rsidP="002A433C">
      <w:pPr>
        <w:rPr>
          <w:rFonts w:asciiTheme="minorHAnsi" w:hAnsiTheme="minorHAnsi" w:cstheme="minorBidi"/>
          <w:color w:val="1F497D"/>
          <w:sz w:val="22"/>
          <w:szCs w:val="22"/>
        </w:rPr>
      </w:pPr>
    </w:p>
    <w:p w:rsidR="002A433C" w:rsidRDefault="002A433C" w:rsidP="002A433C">
      <w:pPr>
        <w:rPr>
          <w:rFonts w:asciiTheme="minorHAnsi" w:hAnsiTheme="minorHAnsi" w:cstheme="minorBidi"/>
          <w:color w:val="1F497D"/>
        </w:rPr>
      </w:pPr>
    </w:p>
    <w:p w:rsidR="002A433C" w:rsidRDefault="002A433C" w:rsidP="002A433C">
      <w:pPr>
        <w:rPr>
          <w:rFonts w:ascii="Calibri" w:eastAsia="Times New Roman" w:hAnsi="Calibri"/>
          <w:lang w:val="en-US"/>
        </w:rPr>
      </w:pPr>
      <w:bookmarkStart w:id="0" w:name="_jsOm_F39C8905FDDB4ADDAF042E44D2C7FB8D"/>
      <w:bookmarkStart w:id="1" w:name="_MailOriginal"/>
      <w:bookmarkEnd w:id="0"/>
      <w:r>
        <w:rPr>
          <w:rFonts w:eastAsia="Times New Roman"/>
          <w:b/>
          <w:bCs/>
          <w:lang w:val="en-US"/>
        </w:rPr>
        <w:t>From:</w:t>
      </w:r>
      <w:r>
        <w:rPr>
          <w:rFonts w:eastAsia="Times New Roman"/>
          <w:lang w:val="en-US"/>
        </w:rPr>
        <w:t xml:space="preserve"> Shaun Austin &lt;shaun.austin@optusnet.com.au&gt; </w:t>
      </w:r>
      <w:r>
        <w:rPr>
          <w:rFonts w:eastAsia="Times New Roman"/>
          <w:lang w:val="en-US"/>
        </w:rPr>
        <w:br/>
      </w:r>
      <w:r>
        <w:rPr>
          <w:rFonts w:eastAsia="Times New Roman"/>
          <w:b/>
          <w:bCs/>
          <w:lang w:val="en-US"/>
        </w:rPr>
        <w:t>Sent:</w:t>
      </w:r>
      <w:r>
        <w:rPr>
          <w:rFonts w:eastAsia="Times New Roman"/>
          <w:lang w:val="en-US"/>
        </w:rPr>
        <w:t xml:space="preserve"> Wednesday, 7 August 2019 2:44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Response (objection) to Currency (Restrictions on the Use of Cash) Bill 2019</w:t>
      </w:r>
    </w:p>
    <w:p w:rsidR="002A433C" w:rsidRDefault="002A433C" w:rsidP="002A433C">
      <w:pPr>
        <w:rPr>
          <w:lang w:eastAsia="en-US"/>
        </w:rPr>
      </w:pPr>
    </w:p>
    <w:p w:rsidR="002A433C" w:rsidRDefault="002A433C" w:rsidP="002A433C">
      <w:r>
        <w:t>7/8/2019</w:t>
      </w:r>
    </w:p>
    <w:p w:rsidR="002A433C" w:rsidRDefault="002A433C" w:rsidP="002A433C"/>
    <w:p w:rsidR="002A433C" w:rsidRDefault="002A433C" w:rsidP="002A433C">
      <w:r>
        <w:t xml:space="preserve">Manager </w:t>
      </w:r>
    </w:p>
    <w:p w:rsidR="002A433C" w:rsidRDefault="002A433C" w:rsidP="002A433C">
      <w:r>
        <w:t>Black Economy Division</w:t>
      </w:r>
    </w:p>
    <w:p w:rsidR="002A433C" w:rsidRDefault="002A433C" w:rsidP="002A433C">
      <w:r>
        <w:t>Langton Cres</w:t>
      </w:r>
    </w:p>
    <w:p w:rsidR="002A433C" w:rsidRDefault="002A433C" w:rsidP="002A433C">
      <w:r>
        <w:t>Parkes ACT 2600</w:t>
      </w:r>
    </w:p>
    <w:p w:rsidR="002A433C" w:rsidRDefault="002A433C" w:rsidP="002A433C">
      <w:r>
        <w:t xml:space="preserve">By e-mail: </w:t>
      </w:r>
      <w:hyperlink r:id="rId5" w:history="1">
        <w:r>
          <w:rPr>
            <w:rStyle w:val="Hyperlink"/>
          </w:rPr>
          <w:t>blackeconomy@treasury.gov.au</w:t>
        </w:r>
      </w:hyperlink>
    </w:p>
    <w:p w:rsidR="002A433C" w:rsidRDefault="002A433C" w:rsidP="002A433C"/>
    <w:p w:rsidR="002A433C" w:rsidRDefault="002A433C" w:rsidP="002A433C">
      <w:pPr>
        <w:jc w:val="center"/>
        <w:rPr>
          <w:b/>
          <w:bCs/>
          <w:u w:val="single"/>
        </w:rPr>
      </w:pPr>
      <w:r>
        <w:rPr>
          <w:b/>
          <w:bCs/>
          <w:u w:val="single"/>
        </w:rPr>
        <w:t>Re: Response (objection) to Currency (Restrictions on the Use of Cash) Bill 2019.</w:t>
      </w:r>
    </w:p>
    <w:p w:rsidR="002A433C" w:rsidRDefault="002A433C" w:rsidP="002A433C"/>
    <w:p w:rsidR="002A433C" w:rsidRDefault="002A433C" w:rsidP="002A433C">
      <w:r>
        <w:t xml:space="preserve">Please consider this correspondence as an objection to the above proposed Bill. This Bill, whilst on the surface, purports to combat the ‘Black Economy’ however there is virtually no public notification or awareness of it and the possible deleterious effects on personal freedoms and lawful personal financial outcomes are unknown. The timing of this Bill also gives rise to suspicion as to the government’s true motive for this Bill considering the existing extraordinary banking and financial markets overlayed with the current monetary policy. Furthermore, one of the substantive reasons for the introduction of the GST was to reduce the Black Economy and this, at the time, was widely debated and considered an election items, whereas, this Bill appears to be covertly introduce without scrutiny. </w:t>
      </w:r>
    </w:p>
    <w:p w:rsidR="002A433C" w:rsidRDefault="002A433C" w:rsidP="002A433C"/>
    <w:p w:rsidR="002A433C" w:rsidRDefault="002A433C" w:rsidP="002A433C">
      <w:r>
        <w:t>Kind regards,</w:t>
      </w:r>
    </w:p>
    <w:p w:rsidR="002A433C" w:rsidRDefault="002A433C" w:rsidP="002A433C"/>
    <w:p w:rsidR="002A433C" w:rsidRDefault="002A433C" w:rsidP="002A433C">
      <w:pPr>
        <w:spacing w:after="520"/>
        <w:rPr>
          <w:rFonts w:ascii="Arial" w:hAnsi="Arial" w:cs="Arial"/>
          <w:color w:val="000000"/>
          <w:spacing w:val="5"/>
          <w:u w:val="single"/>
        </w:rPr>
      </w:pPr>
      <w:r>
        <w:rPr>
          <w:rFonts w:ascii="Arial" w:hAnsi="Arial" w:cs="Arial"/>
          <w:color w:val="000000"/>
          <w:spacing w:val="5"/>
        </w:rPr>
        <w:t xml:space="preserve">Shaun Austin </w:t>
      </w:r>
      <w:r>
        <w:rPr>
          <w:rFonts w:ascii="Arial" w:hAnsi="Arial" w:cs="Arial"/>
          <w:color w:val="000000"/>
          <w:spacing w:val="5"/>
        </w:rPr>
        <w:br/>
      </w:r>
      <w:bookmarkStart w:id="2" w:name="_GoBack"/>
      <w:bookmarkEnd w:id="2"/>
      <w:r>
        <w:rPr>
          <w:rFonts w:ascii="Arial" w:hAnsi="Arial" w:cs="Arial"/>
          <w:color w:val="000000"/>
          <w:spacing w:val="5"/>
        </w:rPr>
        <w:t>PO Box 350, Seaforth NSW 2092</w:t>
      </w:r>
      <w:r>
        <w:rPr>
          <w:rFonts w:ascii="Arial" w:hAnsi="Arial" w:cs="Arial"/>
          <w:color w:val="000000"/>
          <w:spacing w:val="5"/>
        </w:rPr>
        <w:br/>
        <w:t>Phone: 0411 529 302</w:t>
      </w:r>
      <w:r>
        <w:rPr>
          <w:rFonts w:ascii="Arial" w:hAnsi="Arial" w:cs="Arial"/>
          <w:color w:val="000000"/>
          <w:spacing w:val="5"/>
        </w:rPr>
        <w:br/>
        <w:t>Fax: (02) 9949 4014</w:t>
      </w:r>
      <w:r>
        <w:rPr>
          <w:rFonts w:ascii="Arial" w:hAnsi="Arial" w:cs="Arial"/>
          <w:color w:val="000000"/>
          <w:spacing w:val="5"/>
        </w:rPr>
        <w:br/>
        <w:t xml:space="preserve">e-mail: </w:t>
      </w:r>
      <w:hyperlink r:id="rId6" w:history="1">
        <w:r>
          <w:rPr>
            <w:rStyle w:val="Hyperlink"/>
            <w:rFonts w:ascii="Arial" w:hAnsi="Arial" w:cs="Arial"/>
            <w:spacing w:val="5"/>
          </w:rPr>
          <w:t>shaun.austin@optusnet.com.au</w:t>
        </w:r>
      </w:hyperlink>
    </w:p>
    <w:bookmarkEnd w:id="1"/>
    <w:p w:rsidR="002A433C" w:rsidRDefault="002A433C" w:rsidP="002A433C">
      <w:pPr>
        <w:rPr>
          <w:rFonts w:ascii="Calibri" w:hAnsi="Calibri"/>
          <w:lang w:eastAsia="en-US"/>
        </w:rPr>
      </w:pPr>
    </w:p>
    <w:p w:rsidR="00736152" w:rsidRPr="002A433C" w:rsidRDefault="00736152" w:rsidP="002A433C"/>
    <w:sectPr w:rsidR="00736152" w:rsidRPr="002A433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5F50E8"/>
    <w:multiLevelType w:val="multilevel"/>
    <w:tmpl w:val="44F609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50B17D4"/>
    <w:multiLevelType w:val="multilevel"/>
    <w:tmpl w:val="C7E41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887BFD"/>
    <w:multiLevelType w:val="multilevel"/>
    <w:tmpl w:val="E806E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5"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6AB4698"/>
    <w:multiLevelType w:val="multilevel"/>
    <w:tmpl w:val="ED880F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53BC0A02"/>
    <w:multiLevelType w:val="multilevel"/>
    <w:tmpl w:val="612678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7A2364C1"/>
    <w:multiLevelType w:val="hybridMultilevel"/>
    <w:tmpl w:val="B3E276D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6"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0"/>
  </w:num>
  <w:num w:numId="8">
    <w:abstractNumId w:val="16"/>
  </w:num>
  <w:num w:numId="9">
    <w:abstractNumId w:val="8"/>
  </w:num>
  <w:num w:numId="10">
    <w:abstractNumId w:val="10"/>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2"/>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1648B"/>
    <w:rsid w:val="000216B3"/>
    <w:rsid w:val="000308FC"/>
    <w:rsid w:val="00034496"/>
    <w:rsid w:val="0003594F"/>
    <w:rsid w:val="000411E9"/>
    <w:rsid w:val="00042A1F"/>
    <w:rsid w:val="00053007"/>
    <w:rsid w:val="00055688"/>
    <w:rsid w:val="0006231D"/>
    <w:rsid w:val="00062EF7"/>
    <w:rsid w:val="000756EA"/>
    <w:rsid w:val="00080007"/>
    <w:rsid w:val="000816D0"/>
    <w:rsid w:val="00090AB5"/>
    <w:rsid w:val="00091DE1"/>
    <w:rsid w:val="00092DD6"/>
    <w:rsid w:val="00097075"/>
    <w:rsid w:val="00097C04"/>
    <w:rsid w:val="000A51CE"/>
    <w:rsid w:val="000B6719"/>
    <w:rsid w:val="000C0348"/>
    <w:rsid w:val="000D7508"/>
    <w:rsid w:val="000E0F9F"/>
    <w:rsid w:val="000F0E78"/>
    <w:rsid w:val="000F3265"/>
    <w:rsid w:val="000F5A29"/>
    <w:rsid w:val="000F6C20"/>
    <w:rsid w:val="001047CE"/>
    <w:rsid w:val="0010500B"/>
    <w:rsid w:val="001066B9"/>
    <w:rsid w:val="0011112A"/>
    <w:rsid w:val="001125D4"/>
    <w:rsid w:val="00115367"/>
    <w:rsid w:val="00115D86"/>
    <w:rsid w:val="00117E27"/>
    <w:rsid w:val="00120CD0"/>
    <w:rsid w:val="00122941"/>
    <w:rsid w:val="00124EFC"/>
    <w:rsid w:val="001377FD"/>
    <w:rsid w:val="001439EE"/>
    <w:rsid w:val="0015251E"/>
    <w:rsid w:val="00153302"/>
    <w:rsid w:val="00161C41"/>
    <w:rsid w:val="00161D33"/>
    <w:rsid w:val="00165978"/>
    <w:rsid w:val="00165C6F"/>
    <w:rsid w:val="00165EEB"/>
    <w:rsid w:val="0017117B"/>
    <w:rsid w:val="0017457A"/>
    <w:rsid w:val="0017513C"/>
    <w:rsid w:val="0017752D"/>
    <w:rsid w:val="00181F50"/>
    <w:rsid w:val="0019009F"/>
    <w:rsid w:val="001A6718"/>
    <w:rsid w:val="001B5146"/>
    <w:rsid w:val="001B5C01"/>
    <w:rsid w:val="001C1DCE"/>
    <w:rsid w:val="001C29ED"/>
    <w:rsid w:val="001E0B46"/>
    <w:rsid w:val="001F05BD"/>
    <w:rsid w:val="001F4319"/>
    <w:rsid w:val="001F7B7F"/>
    <w:rsid w:val="00203373"/>
    <w:rsid w:val="00205100"/>
    <w:rsid w:val="00206EE6"/>
    <w:rsid w:val="00210B29"/>
    <w:rsid w:val="00212F4D"/>
    <w:rsid w:val="0021611D"/>
    <w:rsid w:val="00216F61"/>
    <w:rsid w:val="00220912"/>
    <w:rsid w:val="00225B06"/>
    <w:rsid w:val="00226EF8"/>
    <w:rsid w:val="0023302F"/>
    <w:rsid w:val="002338F9"/>
    <w:rsid w:val="00234D39"/>
    <w:rsid w:val="00243F3D"/>
    <w:rsid w:val="002449B2"/>
    <w:rsid w:val="00257860"/>
    <w:rsid w:val="002609C5"/>
    <w:rsid w:val="00273A5A"/>
    <w:rsid w:val="00275F77"/>
    <w:rsid w:val="00276D9B"/>
    <w:rsid w:val="002855A7"/>
    <w:rsid w:val="0028603A"/>
    <w:rsid w:val="00290569"/>
    <w:rsid w:val="002905A0"/>
    <w:rsid w:val="00292427"/>
    <w:rsid w:val="002A0099"/>
    <w:rsid w:val="002A433C"/>
    <w:rsid w:val="002B0E70"/>
    <w:rsid w:val="002C244E"/>
    <w:rsid w:val="002C3214"/>
    <w:rsid w:val="002D0000"/>
    <w:rsid w:val="002E1076"/>
    <w:rsid w:val="002E299A"/>
    <w:rsid w:val="002E385D"/>
    <w:rsid w:val="002E615B"/>
    <w:rsid w:val="002F110F"/>
    <w:rsid w:val="002F1C66"/>
    <w:rsid w:val="002F27B5"/>
    <w:rsid w:val="002F56DF"/>
    <w:rsid w:val="002F5C58"/>
    <w:rsid w:val="002F79F1"/>
    <w:rsid w:val="002F7ABD"/>
    <w:rsid w:val="00300662"/>
    <w:rsid w:val="00303C63"/>
    <w:rsid w:val="00306152"/>
    <w:rsid w:val="00306D59"/>
    <w:rsid w:val="00321BEA"/>
    <w:rsid w:val="00327ACD"/>
    <w:rsid w:val="0033123A"/>
    <w:rsid w:val="003319B1"/>
    <w:rsid w:val="00333F5C"/>
    <w:rsid w:val="00334D59"/>
    <w:rsid w:val="0034262C"/>
    <w:rsid w:val="00343D6D"/>
    <w:rsid w:val="0035678F"/>
    <w:rsid w:val="00363A76"/>
    <w:rsid w:val="00363D07"/>
    <w:rsid w:val="00365474"/>
    <w:rsid w:val="0037192E"/>
    <w:rsid w:val="0037262E"/>
    <w:rsid w:val="003753FE"/>
    <w:rsid w:val="003850ED"/>
    <w:rsid w:val="003912F9"/>
    <w:rsid w:val="003926EC"/>
    <w:rsid w:val="003933B9"/>
    <w:rsid w:val="003960D1"/>
    <w:rsid w:val="003A47B9"/>
    <w:rsid w:val="003A4B6C"/>
    <w:rsid w:val="003A7F17"/>
    <w:rsid w:val="003B4A71"/>
    <w:rsid w:val="003B6805"/>
    <w:rsid w:val="003C0E3F"/>
    <w:rsid w:val="003C26D9"/>
    <w:rsid w:val="003C2806"/>
    <w:rsid w:val="003C2A90"/>
    <w:rsid w:val="003C37F2"/>
    <w:rsid w:val="003C5756"/>
    <w:rsid w:val="003C7805"/>
    <w:rsid w:val="003D0B65"/>
    <w:rsid w:val="003D4BCC"/>
    <w:rsid w:val="003D4E5C"/>
    <w:rsid w:val="003F0FC1"/>
    <w:rsid w:val="003F703F"/>
    <w:rsid w:val="004008A3"/>
    <w:rsid w:val="00402A08"/>
    <w:rsid w:val="004043D6"/>
    <w:rsid w:val="00405446"/>
    <w:rsid w:val="00406A52"/>
    <w:rsid w:val="00406F50"/>
    <w:rsid w:val="00407C86"/>
    <w:rsid w:val="0042011D"/>
    <w:rsid w:val="00422950"/>
    <w:rsid w:val="004325F0"/>
    <w:rsid w:val="00432B97"/>
    <w:rsid w:val="00434E48"/>
    <w:rsid w:val="0044264B"/>
    <w:rsid w:val="004432BE"/>
    <w:rsid w:val="00444AED"/>
    <w:rsid w:val="00451477"/>
    <w:rsid w:val="00470208"/>
    <w:rsid w:val="00476FC8"/>
    <w:rsid w:val="00486B3A"/>
    <w:rsid w:val="00493360"/>
    <w:rsid w:val="004960CB"/>
    <w:rsid w:val="004A0776"/>
    <w:rsid w:val="004A6384"/>
    <w:rsid w:val="004B0839"/>
    <w:rsid w:val="004B1F22"/>
    <w:rsid w:val="004B7A10"/>
    <w:rsid w:val="004C12AB"/>
    <w:rsid w:val="004C2FBC"/>
    <w:rsid w:val="004C5020"/>
    <w:rsid w:val="004D787D"/>
    <w:rsid w:val="004E08AD"/>
    <w:rsid w:val="004F184D"/>
    <w:rsid w:val="004F2B3F"/>
    <w:rsid w:val="004F3F6D"/>
    <w:rsid w:val="00524997"/>
    <w:rsid w:val="00532AFF"/>
    <w:rsid w:val="00543649"/>
    <w:rsid w:val="005454A3"/>
    <w:rsid w:val="00546FD6"/>
    <w:rsid w:val="00553617"/>
    <w:rsid w:val="00557702"/>
    <w:rsid w:val="00570C73"/>
    <w:rsid w:val="00576125"/>
    <w:rsid w:val="005846AA"/>
    <w:rsid w:val="00584B54"/>
    <w:rsid w:val="005A1A0F"/>
    <w:rsid w:val="005A4C80"/>
    <w:rsid w:val="005A74D5"/>
    <w:rsid w:val="005B39CC"/>
    <w:rsid w:val="005B5491"/>
    <w:rsid w:val="005C326B"/>
    <w:rsid w:val="005C642A"/>
    <w:rsid w:val="005D03C3"/>
    <w:rsid w:val="005D1F02"/>
    <w:rsid w:val="005D732A"/>
    <w:rsid w:val="005E3343"/>
    <w:rsid w:val="005E58EB"/>
    <w:rsid w:val="005E60AC"/>
    <w:rsid w:val="005F2BB2"/>
    <w:rsid w:val="006013B1"/>
    <w:rsid w:val="00605A10"/>
    <w:rsid w:val="00606AEE"/>
    <w:rsid w:val="00615660"/>
    <w:rsid w:val="0062099A"/>
    <w:rsid w:val="00622C6B"/>
    <w:rsid w:val="00624F9B"/>
    <w:rsid w:val="006266E5"/>
    <w:rsid w:val="00626AB5"/>
    <w:rsid w:val="00627756"/>
    <w:rsid w:val="00635999"/>
    <w:rsid w:val="0064444D"/>
    <w:rsid w:val="00644FCA"/>
    <w:rsid w:val="00655B26"/>
    <w:rsid w:val="00656251"/>
    <w:rsid w:val="00660215"/>
    <w:rsid w:val="0066047D"/>
    <w:rsid w:val="00664A83"/>
    <w:rsid w:val="00664F6E"/>
    <w:rsid w:val="006671C8"/>
    <w:rsid w:val="00667617"/>
    <w:rsid w:val="00675735"/>
    <w:rsid w:val="006907F2"/>
    <w:rsid w:val="00692702"/>
    <w:rsid w:val="006A6085"/>
    <w:rsid w:val="006A779E"/>
    <w:rsid w:val="006B1E24"/>
    <w:rsid w:val="006B3B68"/>
    <w:rsid w:val="006B7B9A"/>
    <w:rsid w:val="006C22EC"/>
    <w:rsid w:val="006C53FD"/>
    <w:rsid w:val="006D5531"/>
    <w:rsid w:val="006E08F9"/>
    <w:rsid w:val="006E17FB"/>
    <w:rsid w:val="006E5777"/>
    <w:rsid w:val="006F0820"/>
    <w:rsid w:val="006F296C"/>
    <w:rsid w:val="0070094A"/>
    <w:rsid w:val="00706055"/>
    <w:rsid w:val="00706BC8"/>
    <w:rsid w:val="00715C8C"/>
    <w:rsid w:val="00715E48"/>
    <w:rsid w:val="00725623"/>
    <w:rsid w:val="00726F08"/>
    <w:rsid w:val="0073074D"/>
    <w:rsid w:val="00731CDE"/>
    <w:rsid w:val="00731F31"/>
    <w:rsid w:val="00732497"/>
    <w:rsid w:val="00733516"/>
    <w:rsid w:val="0073581A"/>
    <w:rsid w:val="00736152"/>
    <w:rsid w:val="0073745B"/>
    <w:rsid w:val="007439C3"/>
    <w:rsid w:val="00747518"/>
    <w:rsid w:val="00747DE5"/>
    <w:rsid w:val="00755489"/>
    <w:rsid w:val="00756A9D"/>
    <w:rsid w:val="00762A6D"/>
    <w:rsid w:val="00766077"/>
    <w:rsid w:val="00783551"/>
    <w:rsid w:val="00783D87"/>
    <w:rsid w:val="00786562"/>
    <w:rsid w:val="00787169"/>
    <w:rsid w:val="007872E6"/>
    <w:rsid w:val="00791B4F"/>
    <w:rsid w:val="00792855"/>
    <w:rsid w:val="00794BC8"/>
    <w:rsid w:val="00796B11"/>
    <w:rsid w:val="007A0518"/>
    <w:rsid w:val="007A5314"/>
    <w:rsid w:val="007A7032"/>
    <w:rsid w:val="007B0CCD"/>
    <w:rsid w:val="007C01C7"/>
    <w:rsid w:val="007C253D"/>
    <w:rsid w:val="007C2A5E"/>
    <w:rsid w:val="007C30EC"/>
    <w:rsid w:val="007C7B9E"/>
    <w:rsid w:val="007D239B"/>
    <w:rsid w:val="007D4C5B"/>
    <w:rsid w:val="007E20B3"/>
    <w:rsid w:val="007E54B3"/>
    <w:rsid w:val="007F0389"/>
    <w:rsid w:val="007F50B2"/>
    <w:rsid w:val="007F524E"/>
    <w:rsid w:val="008058FE"/>
    <w:rsid w:val="008067AE"/>
    <w:rsid w:val="00807230"/>
    <w:rsid w:val="00810B75"/>
    <w:rsid w:val="0081341B"/>
    <w:rsid w:val="008144A2"/>
    <w:rsid w:val="00822301"/>
    <w:rsid w:val="00824BED"/>
    <w:rsid w:val="0082596B"/>
    <w:rsid w:val="00825ACB"/>
    <w:rsid w:val="0082748A"/>
    <w:rsid w:val="00833A2D"/>
    <w:rsid w:val="008471C1"/>
    <w:rsid w:val="0085185B"/>
    <w:rsid w:val="008614A0"/>
    <w:rsid w:val="0086234B"/>
    <w:rsid w:val="008627FC"/>
    <w:rsid w:val="0086453B"/>
    <w:rsid w:val="00867963"/>
    <w:rsid w:val="00874CB8"/>
    <w:rsid w:val="008809E3"/>
    <w:rsid w:val="00880AF7"/>
    <w:rsid w:val="00890BEF"/>
    <w:rsid w:val="00891BA7"/>
    <w:rsid w:val="008945D5"/>
    <w:rsid w:val="00897D0D"/>
    <w:rsid w:val="008B3C24"/>
    <w:rsid w:val="008B470D"/>
    <w:rsid w:val="008B7334"/>
    <w:rsid w:val="008B74EE"/>
    <w:rsid w:val="008B7CB7"/>
    <w:rsid w:val="008C3917"/>
    <w:rsid w:val="008C3919"/>
    <w:rsid w:val="008D63FC"/>
    <w:rsid w:val="008E5681"/>
    <w:rsid w:val="008E636C"/>
    <w:rsid w:val="008F0089"/>
    <w:rsid w:val="008F19B6"/>
    <w:rsid w:val="008F3B23"/>
    <w:rsid w:val="008F3EFB"/>
    <w:rsid w:val="008F76F0"/>
    <w:rsid w:val="008F7FE9"/>
    <w:rsid w:val="0090102F"/>
    <w:rsid w:val="00903291"/>
    <w:rsid w:val="009048AF"/>
    <w:rsid w:val="009112B2"/>
    <w:rsid w:val="00913E88"/>
    <w:rsid w:val="009146EA"/>
    <w:rsid w:val="00914A86"/>
    <w:rsid w:val="00915ACA"/>
    <w:rsid w:val="00916938"/>
    <w:rsid w:val="00916B27"/>
    <w:rsid w:val="00930C87"/>
    <w:rsid w:val="009426BE"/>
    <w:rsid w:val="00942782"/>
    <w:rsid w:val="009469A8"/>
    <w:rsid w:val="009570CF"/>
    <w:rsid w:val="009622A4"/>
    <w:rsid w:val="009641B5"/>
    <w:rsid w:val="00966D21"/>
    <w:rsid w:val="009726C3"/>
    <w:rsid w:val="00980D19"/>
    <w:rsid w:val="00986B1F"/>
    <w:rsid w:val="0098704E"/>
    <w:rsid w:val="00990AAC"/>
    <w:rsid w:val="00991DD7"/>
    <w:rsid w:val="00993C4A"/>
    <w:rsid w:val="0099420A"/>
    <w:rsid w:val="00995032"/>
    <w:rsid w:val="009958EE"/>
    <w:rsid w:val="009979FC"/>
    <w:rsid w:val="009A1262"/>
    <w:rsid w:val="009A1621"/>
    <w:rsid w:val="009A39E9"/>
    <w:rsid w:val="009B1B50"/>
    <w:rsid w:val="009B5A43"/>
    <w:rsid w:val="009C4F05"/>
    <w:rsid w:val="009C5792"/>
    <w:rsid w:val="009E28CE"/>
    <w:rsid w:val="009E33C9"/>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01CC"/>
    <w:rsid w:val="00A81DC4"/>
    <w:rsid w:val="00A82293"/>
    <w:rsid w:val="00A83584"/>
    <w:rsid w:val="00A8658E"/>
    <w:rsid w:val="00A86AE2"/>
    <w:rsid w:val="00A922AC"/>
    <w:rsid w:val="00A928EF"/>
    <w:rsid w:val="00AA0917"/>
    <w:rsid w:val="00AA4436"/>
    <w:rsid w:val="00AA5889"/>
    <w:rsid w:val="00AB7B0D"/>
    <w:rsid w:val="00AC477E"/>
    <w:rsid w:val="00AC703E"/>
    <w:rsid w:val="00AC799A"/>
    <w:rsid w:val="00AD26C3"/>
    <w:rsid w:val="00AD28D2"/>
    <w:rsid w:val="00AD4CDC"/>
    <w:rsid w:val="00AF4841"/>
    <w:rsid w:val="00AF51A1"/>
    <w:rsid w:val="00B00D7D"/>
    <w:rsid w:val="00B01DBE"/>
    <w:rsid w:val="00B0650F"/>
    <w:rsid w:val="00B111EC"/>
    <w:rsid w:val="00B15228"/>
    <w:rsid w:val="00B177B3"/>
    <w:rsid w:val="00B25180"/>
    <w:rsid w:val="00B25416"/>
    <w:rsid w:val="00B32A12"/>
    <w:rsid w:val="00B34316"/>
    <w:rsid w:val="00B351D5"/>
    <w:rsid w:val="00B35543"/>
    <w:rsid w:val="00B451F9"/>
    <w:rsid w:val="00B4580A"/>
    <w:rsid w:val="00B459DE"/>
    <w:rsid w:val="00B53F6A"/>
    <w:rsid w:val="00B543D4"/>
    <w:rsid w:val="00B556A3"/>
    <w:rsid w:val="00B60D30"/>
    <w:rsid w:val="00B65154"/>
    <w:rsid w:val="00B65DFC"/>
    <w:rsid w:val="00B672A0"/>
    <w:rsid w:val="00B840F3"/>
    <w:rsid w:val="00B853ED"/>
    <w:rsid w:val="00BA24C9"/>
    <w:rsid w:val="00BA4C0F"/>
    <w:rsid w:val="00BA6F45"/>
    <w:rsid w:val="00BB7C50"/>
    <w:rsid w:val="00BC0BE0"/>
    <w:rsid w:val="00BC2821"/>
    <w:rsid w:val="00BD2995"/>
    <w:rsid w:val="00BD3023"/>
    <w:rsid w:val="00BD4DB4"/>
    <w:rsid w:val="00BE1CC4"/>
    <w:rsid w:val="00BE467D"/>
    <w:rsid w:val="00BF40D1"/>
    <w:rsid w:val="00BF56DE"/>
    <w:rsid w:val="00BF6F14"/>
    <w:rsid w:val="00C03997"/>
    <w:rsid w:val="00C03D3D"/>
    <w:rsid w:val="00C04B17"/>
    <w:rsid w:val="00C05F00"/>
    <w:rsid w:val="00C277C3"/>
    <w:rsid w:val="00C31773"/>
    <w:rsid w:val="00C40704"/>
    <w:rsid w:val="00C40A50"/>
    <w:rsid w:val="00C45D9A"/>
    <w:rsid w:val="00C46342"/>
    <w:rsid w:val="00C50E13"/>
    <w:rsid w:val="00C51D3A"/>
    <w:rsid w:val="00C539AA"/>
    <w:rsid w:val="00C631CE"/>
    <w:rsid w:val="00C658F9"/>
    <w:rsid w:val="00C67E50"/>
    <w:rsid w:val="00C76E1A"/>
    <w:rsid w:val="00C777B7"/>
    <w:rsid w:val="00C87349"/>
    <w:rsid w:val="00C8791E"/>
    <w:rsid w:val="00C87DE2"/>
    <w:rsid w:val="00C949A5"/>
    <w:rsid w:val="00CA101A"/>
    <w:rsid w:val="00CA1E9C"/>
    <w:rsid w:val="00CA2994"/>
    <w:rsid w:val="00CB1ABB"/>
    <w:rsid w:val="00CB56E8"/>
    <w:rsid w:val="00CC28C2"/>
    <w:rsid w:val="00CC2CA9"/>
    <w:rsid w:val="00CC3FF6"/>
    <w:rsid w:val="00CC4803"/>
    <w:rsid w:val="00CD2ABC"/>
    <w:rsid w:val="00CD5333"/>
    <w:rsid w:val="00CD59A5"/>
    <w:rsid w:val="00CD79E5"/>
    <w:rsid w:val="00CE2522"/>
    <w:rsid w:val="00CF0BA6"/>
    <w:rsid w:val="00D037E2"/>
    <w:rsid w:val="00D06707"/>
    <w:rsid w:val="00D114D5"/>
    <w:rsid w:val="00D177B8"/>
    <w:rsid w:val="00D2526B"/>
    <w:rsid w:val="00D30ED7"/>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281F"/>
    <w:rsid w:val="00DB38C2"/>
    <w:rsid w:val="00DC0903"/>
    <w:rsid w:val="00DC432F"/>
    <w:rsid w:val="00DD189C"/>
    <w:rsid w:val="00DD1C7A"/>
    <w:rsid w:val="00DD4BB0"/>
    <w:rsid w:val="00DE1DBD"/>
    <w:rsid w:val="00DE3C83"/>
    <w:rsid w:val="00DE40BB"/>
    <w:rsid w:val="00DF00AD"/>
    <w:rsid w:val="00DF61CF"/>
    <w:rsid w:val="00DF6713"/>
    <w:rsid w:val="00E03400"/>
    <w:rsid w:val="00E114B1"/>
    <w:rsid w:val="00E114BD"/>
    <w:rsid w:val="00E12E95"/>
    <w:rsid w:val="00E13EC6"/>
    <w:rsid w:val="00E31D23"/>
    <w:rsid w:val="00E348CD"/>
    <w:rsid w:val="00E3611A"/>
    <w:rsid w:val="00E41F4A"/>
    <w:rsid w:val="00E455D1"/>
    <w:rsid w:val="00E46DAD"/>
    <w:rsid w:val="00E50596"/>
    <w:rsid w:val="00E5211E"/>
    <w:rsid w:val="00E668C1"/>
    <w:rsid w:val="00E747F6"/>
    <w:rsid w:val="00E92D54"/>
    <w:rsid w:val="00E92F98"/>
    <w:rsid w:val="00E96388"/>
    <w:rsid w:val="00EA0021"/>
    <w:rsid w:val="00EA12C0"/>
    <w:rsid w:val="00EA7C9E"/>
    <w:rsid w:val="00EB4659"/>
    <w:rsid w:val="00EB7E33"/>
    <w:rsid w:val="00EC2CB5"/>
    <w:rsid w:val="00EC7ED5"/>
    <w:rsid w:val="00ED61C3"/>
    <w:rsid w:val="00ED79B0"/>
    <w:rsid w:val="00EE00FD"/>
    <w:rsid w:val="00EE0E32"/>
    <w:rsid w:val="00EE1767"/>
    <w:rsid w:val="00EE20BC"/>
    <w:rsid w:val="00EE2F7C"/>
    <w:rsid w:val="00EE7E9C"/>
    <w:rsid w:val="00EF2FA0"/>
    <w:rsid w:val="00F06F10"/>
    <w:rsid w:val="00F212AB"/>
    <w:rsid w:val="00F26B46"/>
    <w:rsid w:val="00F31FFF"/>
    <w:rsid w:val="00F32036"/>
    <w:rsid w:val="00F37621"/>
    <w:rsid w:val="00F40147"/>
    <w:rsid w:val="00F40319"/>
    <w:rsid w:val="00F44EA4"/>
    <w:rsid w:val="00F5059B"/>
    <w:rsid w:val="00F50A42"/>
    <w:rsid w:val="00F56025"/>
    <w:rsid w:val="00F5622A"/>
    <w:rsid w:val="00F567BB"/>
    <w:rsid w:val="00F63211"/>
    <w:rsid w:val="00F70153"/>
    <w:rsid w:val="00F7470B"/>
    <w:rsid w:val="00F76413"/>
    <w:rsid w:val="00F81985"/>
    <w:rsid w:val="00F91528"/>
    <w:rsid w:val="00F92377"/>
    <w:rsid w:val="00F92FD0"/>
    <w:rsid w:val="00F953ED"/>
    <w:rsid w:val="00F95D86"/>
    <w:rsid w:val="00F96BA4"/>
    <w:rsid w:val="00FB0A8E"/>
    <w:rsid w:val="00FB0D14"/>
    <w:rsid w:val="00FB244E"/>
    <w:rsid w:val="00FB3610"/>
    <w:rsid w:val="00FB5BBD"/>
    <w:rsid w:val="00FB6385"/>
    <w:rsid w:val="00FC471C"/>
    <w:rsid w:val="00FD581C"/>
    <w:rsid w:val="00FD5F2D"/>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A48A9D"/>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 w:type="character" w:customStyle="1" w:styleId="m495722544430046476m-8078362133343085133m-3874465760639548273m257342836947698577st">
    <w:name w:val="m_495722544430046476m_-8078362133343085133m_-3874465760639548273m_257342836947698577st"/>
    <w:basedOn w:val="DefaultParagraphFont"/>
    <w:rsid w:val="00BF40D1"/>
  </w:style>
  <w:style w:type="character" w:customStyle="1" w:styleId="ydp7f7753fc3l3x">
    <w:name w:val="ydp7f7753fc_3l3x"/>
    <w:basedOn w:val="DefaultParagraphFont"/>
    <w:rsid w:val="008067AE"/>
  </w:style>
  <w:style w:type="paragraph" w:customStyle="1" w:styleId="ydpd5fe0780msonormal">
    <w:name w:val="ydpd5fe0780msonormal"/>
    <w:basedOn w:val="Normal"/>
    <w:rsid w:val="0016597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49307634">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3746234">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79134210">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6730443">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56774864">
      <w:bodyDiv w:val="1"/>
      <w:marLeft w:val="0"/>
      <w:marRight w:val="0"/>
      <w:marTop w:val="0"/>
      <w:marBottom w:val="0"/>
      <w:divBdr>
        <w:top w:val="none" w:sz="0" w:space="0" w:color="auto"/>
        <w:left w:val="none" w:sz="0" w:space="0" w:color="auto"/>
        <w:bottom w:val="none" w:sz="0" w:space="0" w:color="auto"/>
        <w:right w:val="none" w:sz="0" w:space="0" w:color="auto"/>
      </w:divBdr>
    </w:div>
    <w:div w:id="156893714">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185533">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0602878">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37981942">
      <w:bodyDiv w:val="1"/>
      <w:marLeft w:val="0"/>
      <w:marRight w:val="0"/>
      <w:marTop w:val="0"/>
      <w:marBottom w:val="0"/>
      <w:divBdr>
        <w:top w:val="none" w:sz="0" w:space="0" w:color="auto"/>
        <w:left w:val="none" w:sz="0" w:space="0" w:color="auto"/>
        <w:bottom w:val="none" w:sz="0" w:space="0" w:color="auto"/>
        <w:right w:val="none" w:sz="0" w:space="0" w:color="auto"/>
      </w:divBdr>
    </w:div>
    <w:div w:id="23851580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4267285">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1567311">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4644414">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1786130">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2782587">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69230192">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399597968">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2238454">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26199806">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1193343">
      <w:bodyDiv w:val="1"/>
      <w:marLeft w:val="0"/>
      <w:marRight w:val="0"/>
      <w:marTop w:val="0"/>
      <w:marBottom w:val="0"/>
      <w:divBdr>
        <w:top w:val="none" w:sz="0" w:space="0" w:color="auto"/>
        <w:left w:val="none" w:sz="0" w:space="0" w:color="auto"/>
        <w:bottom w:val="none" w:sz="0" w:space="0" w:color="auto"/>
        <w:right w:val="none" w:sz="0" w:space="0" w:color="auto"/>
      </w:divBdr>
    </w:div>
    <w:div w:id="466167464">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25984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78421697">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3490448">
      <w:bodyDiv w:val="1"/>
      <w:marLeft w:val="0"/>
      <w:marRight w:val="0"/>
      <w:marTop w:val="0"/>
      <w:marBottom w:val="0"/>
      <w:divBdr>
        <w:top w:val="none" w:sz="0" w:space="0" w:color="auto"/>
        <w:left w:val="none" w:sz="0" w:space="0" w:color="auto"/>
        <w:bottom w:val="none" w:sz="0" w:space="0" w:color="auto"/>
        <w:right w:val="none" w:sz="0" w:space="0" w:color="auto"/>
      </w:divBdr>
    </w:div>
    <w:div w:id="494958926">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359877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5850951">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49659035">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657388">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0281576">
      <w:bodyDiv w:val="1"/>
      <w:marLeft w:val="0"/>
      <w:marRight w:val="0"/>
      <w:marTop w:val="0"/>
      <w:marBottom w:val="0"/>
      <w:divBdr>
        <w:top w:val="none" w:sz="0" w:space="0" w:color="auto"/>
        <w:left w:val="none" w:sz="0" w:space="0" w:color="auto"/>
        <w:bottom w:val="none" w:sz="0" w:space="0" w:color="auto"/>
        <w:right w:val="none" w:sz="0" w:space="0" w:color="auto"/>
      </w:divBdr>
    </w:div>
    <w:div w:id="617293830">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59775448">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193070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6640983">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07023720">
      <w:bodyDiv w:val="1"/>
      <w:marLeft w:val="0"/>
      <w:marRight w:val="0"/>
      <w:marTop w:val="0"/>
      <w:marBottom w:val="0"/>
      <w:divBdr>
        <w:top w:val="none" w:sz="0" w:space="0" w:color="auto"/>
        <w:left w:val="none" w:sz="0" w:space="0" w:color="auto"/>
        <w:bottom w:val="none" w:sz="0" w:space="0" w:color="auto"/>
        <w:right w:val="none" w:sz="0" w:space="0" w:color="auto"/>
      </w:divBdr>
    </w:div>
    <w:div w:id="707267112">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412169">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3700255">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39406944">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6853014">
      <w:bodyDiv w:val="1"/>
      <w:marLeft w:val="0"/>
      <w:marRight w:val="0"/>
      <w:marTop w:val="0"/>
      <w:marBottom w:val="0"/>
      <w:divBdr>
        <w:top w:val="none" w:sz="0" w:space="0" w:color="auto"/>
        <w:left w:val="none" w:sz="0" w:space="0" w:color="auto"/>
        <w:bottom w:val="none" w:sz="0" w:space="0" w:color="auto"/>
        <w:right w:val="none" w:sz="0" w:space="0" w:color="auto"/>
      </w:divBdr>
    </w:div>
    <w:div w:id="76758418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4100668">
      <w:bodyDiv w:val="1"/>
      <w:marLeft w:val="0"/>
      <w:marRight w:val="0"/>
      <w:marTop w:val="0"/>
      <w:marBottom w:val="0"/>
      <w:divBdr>
        <w:top w:val="none" w:sz="0" w:space="0" w:color="auto"/>
        <w:left w:val="none" w:sz="0" w:space="0" w:color="auto"/>
        <w:bottom w:val="none" w:sz="0" w:space="0" w:color="auto"/>
        <w:right w:val="none" w:sz="0" w:space="0" w:color="auto"/>
      </w:divBdr>
    </w:div>
    <w:div w:id="795565740">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41696873">
      <w:bodyDiv w:val="1"/>
      <w:marLeft w:val="0"/>
      <w:marRight w:val="0"/>
      <w:marTop w:val="0"/>
      <w:marBottom w:val="0"/>
      <w:divBdr>
        <w:top w:val="none" w:sz="0" w:space="0" w:color="auto"/>
        <w:left w:val="none" w:sz="0" w:space="0" w:color="auto"/>
        <w:bottom w:val="none" w:sz="0" w:space="0" w:color="auto"/>
        <w:right w:val="none" w:sz="0" w:space="0" w:color="auto"/>
      </w:divBdr>
    </w:div>
    <w:div w:id="850723228">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3052948">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0967147">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894245118">
      <w:bodyDiv w:val="1"/>
      <w:marLeft w:val="0"/>
      <w:marRight w:val="0"/>
      <w:marTop w:val="0"/>
      <w:marBottom w:val="0"/>
      <w:divBdr>
        <w:top w:val="none" w:sz="0" w:space="0" w:color="auto"/>
        <w:left w:val="none" w:sz="0" w:space="0" w:color="auto"/>
        <w:bottom w:val="none" w:sz="0" w:space="0" w:color="auto"/>
        <w:right w:val="none" w:sz="0" w:space="0" w:color="auto"/>
      </w:divBdr>
    </w:div>
    <w:div w:id="900753442">
      <w:bodyDiv w:val="1"/>
      <w:marLeft w:val="0"/>
      <w:marRight w:val="0"/>
      <w:marTop w:val="0"/>
      <w:marBottom w:val="0"/>
      <w:divBdr>
        <w:top w:val="none" w:sz="0" w:space="0" w:color="auto"/>
        <w:left w:val="none" w:sz="0" w:space="0" w:color="auto"/>
        <w:bottom w:val="none" w:sz="0" w:space="0" w:color="auto"/>
        <w:right w:val="none" w:sz="0" w:space="0" w:color="auto"/>
      </w:divBdr>
    </w:div>
    <w:div w:id="90318045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0061830">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28001845">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3946616">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2078211">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991174702">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22323510">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39208031">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48458599">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35566685">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0658244">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7987706">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1132546">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3561183">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59755213">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70747159">
      <w:bodyDiv w:val="1"/>
      <w:marLeft w:val="0"/>
      <w:marRight w:val="0"/>
      <w:marTop w:val="0"/>
      <w:marBottom w:val="0"/>
      <w:divBdr>
        <w:top w:val="none" w:sz="0" w:space="0" w:color="auto"/>
        <w:left w:val="none" w:sz="0" w:space="0" w:color="auto"/>
        <w:bottom w:val="none" w:sz="0" w:space="0" w:color="auto"/>
        <w:right w:val="none" w:sz="0" w:space="0" w:color="auto"/>
      </w:divBdr>
    </w:div>
    <w:div w:id="1279293641">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07583132">
      <w:bodyDiv w:val="1"/>
      <w:marLeft w:val="0"/>
      <w:marRight w:val="0"/>
      <w:marTop w:val="0"/>
      <w:marBottom w:val="0"/>
      <w:divBdr>
        <w:top w:val="none" w:sz="0" w:space="0" w:color="auto"/>
        <w:left w:val="none" w:sz="0" w:space="0" w:color="auto"/>
        <w:bottom w:val="none" w:sz="0" w:space="0" w:color="auto"/>
        <w:right w:val="none" w:sz="0" w:space="0" w:color="auto"/>
      </w:divBdr>
    </w:div>
    <w:div w:id="1317225105">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3200416">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0936269">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76539291">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15971729">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67771372">
      <w:bodyDiv w:val="1"/>
      <w:marLeft w:val="0"/>
      <w:marRight w:val="0"/>
      <w:marTop w:val="0"/>
      <w:marBottom w:val="0"/>
      <w:divBdr>
        <w:top w:val="none" w:sz="0" w:space="0" w:color="auto"/>
        <w:left w:val="none" w:sz="0" w:space="0" w:color="auto"/>
        <w:bottom w:val="none" w:sz="0" w:space="0" w:color="auto"/>
        <w:right w:val="none" w:sz="0" w:space="0" w:color="auto"/>
      </w:divBdr>
    </w:div>
    <w:div w:id="1468275350">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2869473">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3983752">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0003497">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08861572">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3227637">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59512164">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032649">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1472805">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16129725">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28924302">
      <w:bodyDiv w:val="1"/>
      <w:marLeft w:val="0"/>
      <w:marRight w:val="0"/>
      <w:marTop w:val="0"/>
      <w:marBottom w:val="0"/>
      <w:divBdr>
        <w:top w:val="none" w:sz="0" w:space="0" w:color="auto"/>
        <w:left w:val="none" w:sz="0" w:space="0" w:color="auto"/>
        <w:bottom w:val="none" w:sz="0" w:space="0" w:color="auto"/>
        <w:right w:val="none" w:sz="0" w:space="0" w:color="auto"/>
      </w:divBdr>
    </w:div>
    <w:div w:id="1631671389">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2023905">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32237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07291621">
      <w:bodyDiv w:val="1"/>
      <w:marLeft w:val="0"/>
      <w:marRight w:val="0"/>
      <w:marTop w:val="0"/>
      <w:marBottom w:val="0"/>
      <w:divBdr>
        <w:top w:val="none" w:sz="0" w:space="0" w:color="auto"/>
        <w:left w:val="none" w:sz="0" w:space="0" w:color="auto"/>
        <w:bottom w:val="none" w:sz="0" w:space="0" w:color="auto"/>
        <w:right w:val="none" w:sz="0" w:space="0" w:color="auto"/>
      </w:divBdr>
    </w:div>
    <w:div w:id="1708336572">
      <w:bodyDiv w:val="1"/>
      <w:marLeft w:val="0"/>
      <w:marRight w:val="0"/>
      <w:marTop w:val="0"/>
      <w:marBottom w:val="0"/>
      <w:divBdr>
        <w:top w:val="none" w:sz="0" w:space="0" w:color="auto"/>
        <w:left w:val="none" w:sz="0" w:space="0" w:color="auto"/>
        <w:bottom w:val="none" w:sz="0" w:space="0" w:color="auto"/>
        <w:right w:val="none" w:sz="0" w:space="0" w:color="auto"/>
      </w:divBdr>
    </w:div>
    <w:div w:id="1712460189">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6030219">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39287104">
      <w:bodyDiv w:val="1"/>
      <w:marLeft w:val="0"/>
      <w:marRight w:val="0"/>
      <w:marTop w:val="0"/>
      <w:marBottom w:val="0"/>
      <w:divBdr>
        <w:top w:val="none" w:sz="0" w:space="0" w:color="auto"/>
        <w:left w:val="none" w:sz="0" w:space="0" w:color="auto"/>
        <w:bottom w:val="none" w:sz="0" w:space="0" w:color="auto"/>
        <w:right w:val="none" w:sz="0" w:space="0" w:color="auto"/>
      </w:divBdr>
    </w:div>
    <w:div w:id="1744641439">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47457525">
      <w:bodyDiv w:val="1"/>
      <w:marLeft w:val="0"/>
      <w:marRight w:val="0"/>
      <w:marTop w:val="0"/>
      <w:marBottom w:val="0"/>
      <w:divBdr>
        <w:top w:val="none" w:sz="0" w:space="0" w:color="auto"/>
        <w:left w:val="none" w:sz="0" w:space="0" w:color="auto"/>
        <w:bottom w:val="none" w:sz="0" w:space="0" w:color="auto"/>
        <w:right w:val="none" w:sz="0" w:space="0" w:color="auto"/>
      </w:divBdr>
    </w:div>
    <w:div w:id="1750732252">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5225945">
      <w:bodyDiv w:val="1"/>
      <w:marLeft w:val="0"/>
      <w:marRight w:val="0"/>
      <w:marTop w:val="0"/>
      <w:marBottom w:val="0"/>
      <w:divBdr>
        <w:top w:val="none" w:sz="0" w:space="0" w:color="auto"/>
        <w:left w:val="none" w:sz="0" w:space="0" w:color="auto"/>
        <w:bottom w:val="none" w:sz="0" w:space="0" w:color="auto"/>
        <w:right w:val="none" w:sz="0" w:space="0" w:color="auto"/>
      </w:divBdr>
    </w:div>
    <w:div w:id="1786004054">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1997471">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1050395">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3934161">
      <w:bodyDiv w:val="1"/>
      <w:marLeft w:val="0"/>
      <w:marRight w:val="0"/>
      <w:marTop w:val="0"/>
      <w:marBottom w:val="0"/>
      <w:divBdr>
        <w:top w:val="none" w:sz="0" w:space="0" w:color="auto"/>
        <w:left w:val="none" w:sz="0" w:space="0" w:color="auto"/>
        <w:bottom w:val="none" w:sz="0" w:space="0" w:color="auto"/>
        <w:right w:val="none" w:sz="0" w:space="0" w:color="auto"/>
      </w:divBdr>
    </w:div>
    <w:div w:id="1824471785">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8863681">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3110727">
      <w:bodyDiv w:val="1"/>
      <w:marLeft w:val="0"/>
      <w:marRight w:val="0"/>
      <w:marTop w:val="0"/>
      <w:marBottom w:val="0"/>
      <w:divBdr>
        <w:top w:val="none" w:sz="0" w:space="0" w:color="auto"/>
        <w:left w:val="none" w:sz="0" w:space="0" w:color="auto"/>
        <w:bottom w:val="none" w:sz="0" w:space="0" w:color="auto"/>
        <w:right w:val="none" w:sz="0" w:space="0" w:color="auto"/>
      </w:divBdr>
    </w:div>
    <w:div w:id="1873767904">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4901577">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899706901">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25338927">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0434176">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78877527">
      <w:bodyDiv w:val="1"/>
      <w:marLeft w:val="0"/>
      <w:marRight w:val="0"/>
      <w:marTop w:val="0"/>
      <w:marBottom w:val="0"/>
      <w:divBdr>
        <w:top w:val="none" w:sz="0" w:space="0" w:color="auto"/>
        <w:left w:val="none" w:sz="0" w:space="0" w:color="auto"/>
        <w:bottom w:val="none" w:sz="0" w:space="0" w:color="auto"/>
        <w:right w:val="none" w:sz="0" w:space="0" w:color="auto"/>
      </w:divBdr>
    </w:div>
    <w:div w:id="1980183216">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1996763010">
      <w:bodyDiv w:val="1"/>
      <w:marLeft w:val="0"/>
      <w:marRight w:val="0"/>
      <w:marTop w:val="0"/>
      <w:marBottom w:val="0"/>
      <w:divBdr>
        <w:top w:val="none" w:sz="0" w:space="0" w:color="auto"/>
        <w:left w:val="none" w:sz="0" w:space="0" w:color="auto"/>
        <w:bottom w:val="none" w:sz="0" w:space="0" w:color="auto"/>
        <w:right w:val="none" w:sz="0" w:space="0" w:color="auto"/>
      </w:divBdr>
    </w:div>
    <w:div w:id="1998268257">
      <w:bodyDiv w:val="1"/>
      <w:marLeft w:val="0"/>
      <w:marRight w:val="0"/>
      <w:marTop w:val="0"/>
      <w:marBottom w:val="0"/>
      <w:divBdr>
        <w:top w:val="none" w:sz="0" w:space="0" w:color="auto"/>
        <w:left w:val="none" w:sz="0" w:space="0" w:color="auto"/>
        <w:bottom w:val="none" w:sz="0" w:space="0" w:color="auto"/>
        <w:right w:val="none" w:sz="0" w:space="0" w:color="auto"/>
      </w:divBdr>
    </w:div>
    <w:div w:id="1999261773">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7779318">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13875174">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5788466">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1952624">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149811">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214436">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4881467">
      <w:bodyDiv w:val="1"/>
      <w:marLeft w:val="0"/>
      <w:marRight w:val="0"/>
      <w:marTop w:val="0"/>
      <w:marBottom w:val="0"/>
      <w:divBdr>
        <w:top w:val="none" w:sz="0" w:space="0" w:color="auto"/>
        <w:left w:val="none" w:sz="0" w:space="0" w:color="auto"/>
        <w:bottom w:val="none" w:sz="0" w:space="0" w:color="auto"/>
        <w:right w:val="none" w:sz="0" w:space="0" w:color="auto"/>
      </w:divBdr>
    </w:div>
    <w:div w:id="2056463733">
      <w:bodyDiv w:val="1"/>
      <w:marLeft w:val="0"/>
      <w:marRight w:val="0"/>
      <w:marTop w:val="0"/>
      <w:marBottom w:val="0"/>
      <w:divBdr>
        <w:top w:val="none" w:sz="0" w:space="0" w:color="auto"/>
        <w:left w:val="none" w:sz="0" w:space="0" w:color="auto"/>
        <w:bottom w:val="none" w:sz="0" w:space="0" w:color="auto"/>
        <w:right w:val="none" w:sz="0" w:space="0" w:color="auto"/>
      </w:divBdr>
    </w:div>
    <w:div w:id="2057469506">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0078636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009569">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5518219">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haun.austin@optusnet.com.au" TargetMode="External"/><Relationship Id="rId5" Type="http://schemas.openxmlformats.org/officeDocument/2006/relationships/hyperlink" Target="mailto:blackeconomy@treasury.gov.a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219</Words>
  <Characters>1254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2019-09-30T06:12:00Z</dcterms:created>
  <dcterms:modified xsi:type="dcterms:W3CDTF">2019-09-30T06:12:00Z</dcterms:modified>
</cp:coreProperties>
</file>