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F6A" w:rsidRDefault="00B53F6A" w:rsidP="00B53F6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D85DEAEA8D743AB835FA8B78B8D170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Geoff Appleton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&lt;appletongeoff@gmail.com&gt;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10:19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Draft--Currency (Restrictions on use of Cash) Bill 2019</w:t>
      </w:r>
    </w:p>
    <w:p w:rsidR="00B53F6A" w:rsidRDefault="00B53F6A" w:rsidP="00B53F6A"/>
    <w:p w:rsidR="00B53F6A" w:rsidRDefault="00B53F6A" w:rsidP="00B53F6A">
      <w:r>
        <w:t>I strongly wish to object to this "Bill" as an infringement of my personal rights</w:t>
      </w:r>
    </w:p>
    <w:p w:rsidR="00B53F6A" w:rsidRDefault="00B53F6A" w:rsidP="00B53F6A">
      <w:proofErr w:type="gramStart"/>
      <w:r>
        <w:t>as</w:t>
      </w:r>
      <w:proofErr w:type="gramEnd"/>
      <w:r>
        <w:t xml:space="preserve"> an Australian Citizen !  What I do, or how I wish to use my Cash is my</w:t>
      </w:r>
    </w:p>
    <w:p w:rsidR="00B53F6A" w:rsidRDefault="00B53F6A" w:rsidP="00B53F6A">
      <w:proofErr w:type="gramStart"/>
      <w:r>
        <w:t>prerogative !</w:t>
      </w:r>
      <w:proofErr w:type="gramEnd"/>
      <w:r>
        <w:t>  </w:t>
      </w:r>
    </w:p>
    <w:p w:rsidR="00B53F6A" w:rsidRDefault="00B53F6A" w:rsidP="00B53F6A"/>
    <w:p w:rsidR="00B53F6A" w:rsidRDefault="00B53F6A" w:rsidP="00B53F6A">
      <w:r>
        <w:t>The Government is claiming that the "Bill" is to prevent money laundering.</w:t>
      </w:r>
    </w:p>
    <w:p w:rsidR="00B53F6A" w:rsidRDefault="00B53F6A" w:rsidP="00B53F6A">
      <w:r>
        <w:t>If so, I would suggest that they scrap the "Bill" and have another closer look</w:t>
      </w:r>
    </w:p>
    <w:p w:rsidR="00B53F6A" w:rsidRDefault="00B53F6A" w:rsidP="00B53F6A">
      <w:proofErr w:type="gramStart"/>
      <w:r>
        <w:t>at</w:t>
      </w:r>
      <w:proofErr w:type="gramEnd"/>
      <w:r>
        <w:t xml:space="preserve"> the Big Four Banks !</w:t>
      </w:r>
      <w:bookmarkEnd w:id="1"/>
    </w:p>
    <w:p w:rsidR="00EA36AA" w:rsidRPr="00B53F6A" w:rsidRDefault="00B53F6A" w:rsidP="00B53F6A"/>
    <w:sectPr w:rsidR="00EA36AA" w:rsidRPr="00B53F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F0E78"/>
    <w:rsid w:val="001439EE"/>
    <w:rsid w:val="00206EE6"/>
    <w:rsid w:val="002449B2"/>
    <w:rsid w:val="00292427"/>
    <w:rsid w:val="00300662"/>
    <w:rsid w:val="0037262E"/>
    <w:rsid w:val="003960D1"/>
    <w:rsid w:val="003C37F2"/>
    <w:rsid w:val="003D0B65"/>
    <w:rsid w:val="004008A3"/>
    <w:rsid w:val="005A74D5"/>
    <w:rsid w:val="00606AEE"/>
    <w:rsid w:val="00656251"/>
    <w:rsid w:val="006E08F9"/>
    <w:rsid w:val="006F0820"/>
    <w:rsid w:val="006F296C"/>
    <w:rsid w:val="0082748A"/>
    <w:rsid w:val="0086234B"/>
    <w:rsid w:val="008E636C"/>
    <w:rsid w:val="008F3B23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A6F45"/>
    <w:rsid w:val="00BE1CC4"/>
    <w:rsid w:val="00C05F00"/>
    <w:rsid w:val="00C277C3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2019-09-30T00:27:00Z</dcterms:created>
  <dcterms:modified xsi:type="dcterms:W3CDTF">2019-09-30T00:27:00Z</dcterms:modified>
</cp:coreProperties>
</file>