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42A" w:rsidRDefault="0008242A" w:rsidP="0008242A">
      <w:pPr>
        <w:rPr>
          <w:rFonts w:eastAsia="Times New Roman"/>
          <w:lang w:val="en-US" w:eastAsia="en-AU"/>
        </w:rPr>
      </w:pPr>
      <w:bookmarkStart w:id="0" w:name="_jsOm_97D5ED6FFEAB4481A289B31B469E7497"/>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Dale Andrew</w:t>
      </w:r>
      <w:bookmarkEnd w:id="2"/>
      <w:r>
        <w:rPr>
          <w:rFonts w:eastAsia="Times New Roman"/>
          <w:lang w:val="en-US"/>
        </w:rPr>
        <w:t xml:space="preserve"> &lt;daleandrew2015@gmail.com&gt; </w:t>
      </w:r>
      <w:r>
        <w:rPr>
          <w:rFonts w:eastAsia="Times New Roman"/>
          <w:lang w:val="en-US"/>
        </w:rPr>
        <w:br/>
      </w:r>
      <w:r>
        <w:rPr>
          <w:rFonts w:eastAsia="Times New Roman"/>
          <w:b/>
          <w:bCs/>
          <w:lang w:val="en-US"/>
        </w:rPr>
        <w:t>Sent:</w:t>
      </w:r>
      <w:r>
        <w:rPr>
          <w:rFonts w:eastAsia="Times New Roman"/>
          <w:lang w:val="en-US"/>
        </w:rPr>
        <w:t xml:space="preserve"> Saturday, 3 August 2019 10:39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08242A" w:rsidRDefault="0008242A" w:rsidP="0008242A">
      <w:pPr>
        <w:rPr>
          <w:rFonts w:ascii="Times New Roman" w:hAnsi="Times New Roman"/>
          <w:sz w:val="24"/>
          <w:szCs w:val="24"/>
        </w:rPr>
      </w:pPr>
    </w:p>
    <w:p w:rsidR="0008242A" w:rsidRDefault="0008242A" w:rsidP="0008242A">
      <w:r>
        <w:t>To whom it may concern,</w:t>
      </w:r>
    </w:p>
    <w:p w:rsidR="0008242A" w:rsidRDefault="0008242A" w:rsidP="0008242A"/>
    <w:p w:rsidR="0008242A" w:rsidRDefault="0008242A" w:rsidP="0008242A">
      <w:r>
        <w:t>Many Australian people are incredibly concerned about the draft legislation to impose limits on how we can use cash in our country. Please reconsider these changes as it will expose Australians to more centralised points of failure which could lead to more hardship for individuals and families.</w:t>
      </w:r>
    </w:p>
    <w:p w:rsidR="0008242A" w:rsidRDefault="0008242A" w:rsidP="0008242A"/>
    <w:p w:rsidR="0008242A" w:rsidRDefault="0008242A" w:rsidP="0008242A">
      <w:r>
        <w:t>Regards,</w:t>
      </w:r>
    </w:p>
    <w:p w:rsidR="0008242A" w:rsidRDefault="0008242A" w:rsidP="0008242A"/>
    <w:p w:rsidR="0008242A" w:rsidRDefault="0008242A" w:rsidP="0008242A">
      <w:r>
        <w:t>D U</w:t>
      </w:r>
      <w:bookmarkEnd w:id="1"/>
    </w:p>
    <w:p w:rsidR="00EA36AA" w:rsidRPr="0008242A" w:rsidRDefault="0008242A" w:rsidP="0008242A"/>
    <w:sectPr w:rsidR="00EA36AA" w:rsidRPr="000824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B7627E4"/>
    <w:multiLevelType w:val="hybridMultilevel"/>
    <w:tmpl w:val="426C74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2D26"/>
    <w:rsid w:val="00073837"/>
    <w:rsid w:val="0008242A"/>
    <w:rsid w:val="000942F6"/>
    <w:rsid w:val="000A7053"/>
    <w:rsid w:val="000E00AE"/>
    <w:rsid w:val="000E0C14"/>
    <w:rsid w:val="001024F9"/>
    <w:rsid w:val="00133BEB"/>
    <w:rsid w:val="00173FE3"/>
    <w:rsid w:val="001A0B35"/>
    <w:rsid w:val="001A4729"/>
    <w:rsid w:val="001C4AB6"/>
    <w:rsid w:val="001C4C24"/>
    <w:rsid w:val="00201AF9"/>
    <w:rsid w:val="002045FE"/>
    <w:rsid w:val="00212F29"/>
    <w:rsid w:val="00230DD5"/>
    <w:rsid w:val="00233340"/>
    <w:rsid w:val="00241041"/>
    <w:rsid w:val="002450F5"/>
    <w:rsid w:val="00292427"/>
    <w:rsid w:val="0029447F"/>
    <w:rsid w:val="002B2635"/>
    <w:rsid w:val="002D14BD"/>
    <w:rsid w:val="002E4B21"/>
    <w:rsid w:val="002E60F7"/>
    <w:rsid w:val="00302362"/>
    <w:rsid w:val="0031674D"/>
    <w:rsid w:val="0033353F"/>
    <w:rsid w:val="00341F58"/>
    <w:rsid w:val="00347E90"/>
    <w:rsid w:val="00351A02"/>
    <w:rsid w:val="00386BCC"/>
    <w:rsid w:val="003960D1"/>
    <w:rsid w:val="00397ED3"/>
    <w:rsid w:val="003B7929"/>
    <w:rsid w:val="003C0E17"/>
    <w:rsid w:val="003D2126"/>
    <w:rsid w:val="003E2DB4"/>
    <w:rsid w:val="004000AB"/>
    <w:rsid w:val="004423CF"/>
    <w:rsid w:val="00451698"/>
    <w:rsid w:val="00471C98"/>
    <w:rsid w:val="00486A41"/>
    <w:rsid w:val="004F4755"/>
    <w:rsid w:val="00514EEE"/>
    <w:rsid w:val="0053416A"/>
    <w:rsid w:val="00534227"/>
    <w:rsid w:val="00540F1E"/>
    <w:rsid w:val="00547009"/>
    <w:rsid w:val="00564AC0"/>
    <w:rsid w:val="005711AB"/>
    <w:rsid w:val="00591652"/>
    <w:rsid w:val="005C1F02"/>
    <w:rsid w:val="005D4229"/>
    <w:rsid w:val="0060501B"/>
    <w:rsid w:val="00616D95"/>
    <w:rsid w:val="00646AE0"/>
    <w:rsid w:val="00653C4E"/>
    <w:rsid w:val="0067013A"/>
    <w:rsid w:val="00671143"/>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E3B60"/>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73415"/>
    <w:rsid w:val="009801CB"/>
    <w:rsid w:val="00984FE0"/>
    <w:rsid w:val="00994ADD"/>
    <w:rsid w:val="009C40F7"/>
    <w:rsid w:val="009D0720"/>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766B"/>
    <w:rsid w:val="00B237C9"/>
    <w:rsid w:val="00B372A7"/>
    <w:rsid w:val="00B41E12"/>
    <w:rsid w:val="00B425AA"/>
    <w:rsid w:val="00B610FF"/>
    <w:rsid w:val="00B67974"/>
    <w:rsid w:val="00B7767B"/>
    <w:rsid w:val="00B8033A"/>
    <w:rsid w:val="00B84B9A"/>
    <w:rsid w:val="00B87897"/>
    <w:rsid w:val="00BE6CAA"/>
    <w:rsid w:val="00C1389F"/>
    <w:rsid w:val="00C3130B"/>
    <w:rsid w:val="00C51D3A"/>
    <w:rsid w:val="00C66D95"/>
    <w:rsid w:val="00C964F3"/>
    <w:rsid w:val="00CB0C57"/>
    <w:rsid w:val="00CC3F9F"/>
    <w:rsid w:val="00D173BB"/>
    <w:rsid w:val="00D30328"/>
    <w:rsid w:val="00D414F3"/>
    <w:rsid w:val="00D7138C"/>
    <w:rsid w:val="00D762D2"/>
    <w:rsid w:val="00D82483"/>
    <w:rsid w:val="00D9597D"/>
    <w:rsid w:val="00DB1E24"/>
    <w:rsid w:val="00DC438B"/>
    <w:rsid w:val="00DD3C6B"/>
    <w:rsid w:val="00DF3146"/>
    <w:rsid w:val="00E12E95"/>
    <w:rsid w:val="00E30797"/>
    <w:rsid w:val="00E76CE5"/>
    <w:rsid w:val="00EA505E"/>
    <w:rsid w:val="00EA69C5"/>
    <w:rsid w:val="00EB2C0E"/>
    <w:rsid w:val="00EB7262"/>
    <w:rsid w:val="00F02E1B"/>
    <w:rsid w:val="00F058FA"/>
    <w:rsid w:val="00F17BC9"/>
    <w:rsid w:val="00F542F2"/>
    <w:rsid w:val="00F70F32"/>
    <w:rsid w:val="00F7470B"/>
    <w:rsid w:val="00FC6F80"/>
    <w:rsid w:val="00FD277B"/>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styleId="ListParagraph">
    <w:name w:val="List Paragraph"/>
    <w:basedOn w:val="Normal"/>
    <w:uiPriority w:val="34"/>
    <w:qFormat/>
    <w:rsid w:val="009D0720"/>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29769312">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249515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4435739">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2049960">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2511509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685062309">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4871701">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09482700">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33846311">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3836975">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185286304">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669499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49991626">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7778">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8864523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3712138">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074813157">
      <w:bodyDiv w:val="1"/>
      <w:marLeft w:val="0"/>
      <w:marRight w:val="0"/>
      <w:marTop w:val="0"/>
      <w:marBottom w:val="0"/>
      <w:divBdr>
        <w:top w:val="none" w:sz="0" w:space="0" w:color="auto"/>
        <w:left w:val="none" w:sz="0" w:space="0" w:color="auto"/>
        <w:bottom w:val="none" w:sz="0" w:space="0" w:color="auto"/>
        <w:right w:val="none" w:sz="0" w:space="0" w:color="auto"/>
      </w:divBdr>
    </w:div>
    <w:div w:id="2077313870">
      <w:bodyDiv w:val="1"/>
      <w:marLeft w:val="0"/>
      <w:marRight w:val="0"/>
      <w:marTop w:val="0"/>
      <w:marBottom w:val="0"/>
      <w:divBdr>
        <w:top w:val="none" w:sz="0" w:space="0" w:color="auto"/>
        <w:left w:val="none" w:sz="0" w:space="0" w:color="auto"/>
        <w:bottom w:val="none" w:sz="0" w:space="0" w:color="auto"/>
        <w:right w:val="none" w:sz="0" w:space="0" w:color="auto"/>
      </w:divBdr>
    </w:div>
    <w:div w:id="2087217193">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 w:id="212568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Words>
  <Characters>482</Characters>
  <Application>Microsoft Office Word</Application>
  <DocSecurity>0</DocSecurity>
  <Lines>4</Lines>
  <Paragraphs>1</Paragraphs>
  <ScaleCrop>false</ScaleCrop>
  <Company>Australian Government - The Treasury</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2019-09-27T03:27:00Z</dcterms:created>
  <dcterms:modified xsi:type="dcterms:W3CDTF">2019-09-27T03:27:00Z</dcterms:modified>
</cp:coreProperties>
</file>