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D3" w:rsidRDefault="002624D3" w:rsidP="002624D3">
      <w:pPr>
        <w:rPr>
          <w:rFonts w:eastAsia="Times New Roman"/>
          <w:lang w:val="en-US" w:eastAsia="en-AU"/>
        </w:rPr>
      </w:pPr>
      <w:bookmarkStart w:id="0" w:name="_MailOriginal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nickbarton@wideband.net.au &lt;nickbarton@wideband.net.au&gt;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Monday, 12 August 2019 11:41 AM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Cc:</w:t>
      </w:r>
      <w:r>
        <w:rPr>
          <w:rFonts w:eastAsia="Times New Roman"/>
          <w:lang w:val="en-US" w:eastAsia="en-AU"/>
        </w:rPr>
        <w:t xml:space="preserve"> darren.chester.mp@aph.gov.au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Currency (Restrictions on the use of cash) Bill.</w:t>
      </w:r>
    </w:p>
    <w:p w:rsidR="002624D3" w:rsidRDefault="002624D3" w:rsidP="002624D3"/>
    <w:p w:rsidR="002624D3" w:rsidRDefault="002624D3" w:rsidP="002624D3">
      <w:r>
        <w:t>I do have concerns about the bill to restrict the use of cash in transactions.</w:t>
      </w:r>
    </w:p>
    <w:p w:rsidR="002624D3" w:rsidRDefault="002624D3" w:rsidP="002624D3"/>
    <w:p w:rsidR="002624D3" w:rsidRDefault="002624D3" w:rsidP="002624D3">
      <w:r>
        <w:t xml:space="preserve">This bill will make citizens who wish to make large transactions captives of the banks.  </w:t>
      </w:r>
    </w:p>
    <w:p w:rsidR="002624D3" w:rsidRDefault="002624D3" w:rsidP="002624D3"/>
    <w:p w:rsidR="002624D3" w:rsidRDefault="002624D3" w:rsidP="002624D3">
      <w:r>
        <w:t>Interest rates are forecast to continue to fall, and there are suggestions that they could become negative.</w:t>
      </w:r>
    </w:p>
    <w:p w:rsidR="002624D3" w:rsidRDefault="002624D3" w:rsidP="002624D3"/>
    <w:p w:rsidR="002624D3" w:rsidRDefault="002624D3" w:rsidP="002624D3">
      <w:r>
        <w:t>Should interest rates become negative, customers will be forced to pay the banks to keep their money.  This is in addition to any fees the banks may charge on transactions.</w:t>
      </w:r>
    </w:p>
    <w:p w:rsidR="002624D3" w:rsidRDefault="002624D3" w:rsidP="002624D3"/>
    <w:p w:rsidR="002624D3" w:rsidRDefault="002624D3" w:rsidP="002624D3">
      <w:r>
        <w:t>As the Royal Commission demonstrated, banks place profitability above customer welfare, ethics, and even the law.</w:t>
      </w:r>
    </w:p>
    <w:p w:rsidR="002624D3" w:rsidRDefault="002624D3" w:rsidP="002624D3"/>
    <w:p w:rsidR="002624D3" w:rsidRDefault="002624D3" w:rsidP="002624D3">
      <w:r>
        <w:t>Although the proposed upper limit of $10,000 on cash transactions does have some merit, I understand that this could easily be reduced in the future.</w:t>
      </w:r>
    </w:p>
    <w:p w:rsidR="002624D3" w:rsidRDefault="002624D3" w:rsidP="002624D3"/>
    <w:p w:rsidR="002624D3" w:rsidRDefault="002624D3" w:rsidP="002624D3">
      <w:r>
        <w:t xml:space="preserve">Should payments of cash be for criminal purposes there are already laws to punish such </w:t>
      </w:r>
      <w:proofErr w:type="gramStart"/>
      <w:r>
        <w:t>activity.</w:t>
      </w:r>
      <w:proofErr w:type="gramEnd"/>
    </w:p>
    <w:p w:rsidR="002624D3" w:rsidRDefault="002624D3" w:rsidP="002624D3"/>
    <w:p w:rsidR="002624D3" w:rsidRDefault="002624D3" w:rsidP="002624D3">
      <w:r>
        <w:t>Therefore, I do not accept that the mere performance of a cash transaction should in itself be a criminal offence.  </w:t>
      </w:r>
    </w:p>
    <w:p w:rsidR="002624D3" w:rsidRDefault="002624D3" w:rsidP="002624D3"/>
    <w:p w:rsidR="002624D3" w:rsidRDefault="002624D3" w:rsidP="002624D3"/>
    <w:p w:rsidR="002624D3" w:rsidRDefault="002624D3" w:rsidP="002624D3">
      <w:r>
        <w:t>Nick Barton</w:t>
      </w:r>
    </w:p>
    <w:p w:rsidR="002624D3" w:rsidRDefault="002624D3" w:rsidP="002624D3">
      <w:r>
        <w:t xml:space="preserve">105 </w:t>
      </w:r>
      <w:proofErr w:type="spellStart"/>
      <w:r>
        <w:t>Calverts</w:t>
      </w:r>
      <w:proofErr w:type="spellEnd"/>
      <w:r>
        <w:t xml:space="preserve"> Rd</w:t>
      </w:r>
    </w:p>
    <w:p w:rsidR="002624D3" w:rsidRDefault="002624D3" w:rsidP="002624D3">
      <w:r>
        <w:t>Hillside, Vic</w:t>
      </w:r>
    </w:p>
    <w:p w:rsidR="002624D3" w:rsidRDefault="002624D3" w:rsidP="002624D3">
      <w:r>
        <w:t>03 5152 1008</w:t>
      </w:r>
      <w:bookmarkEnd w:id="0"/>
    </w:p>
    <w:p w:rsidR="00CE7DED" w:rsidRPr="006F37A9" w:rsidRDefault="002624D3" w:rsidP="006F37A9">
      <w:bookmarkStart w:id="1" w:name="_GoBack"/>
      <w:bookmarkEnd w:id="1"/>
    </w:p>
    <w:sectPr w:rsidR="00CE7DED" w:rsidRPr="006F3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F5B74"/>
    <w:rsid w:val="00411565"/>
    <w:rsid w:val="004764D0"/>
    <w:rsid w:val="004811FF"/>
    <w:rsid w:val="004C12EC"/>
    <w:rsid w:val="00561516"/>
    <w:rsid w:val="005825FB"/>
    <w:rsid w:val="005A1774"/>
    <w:rsid w:val="00622F77"/>
    <w:rsid w:val="0063497C"/>
    <w:rsid w:val="00682A3A"/>
    <w:rsid w:val="006F37A9"/>
    <w:rsid w:val="007824E0"/>
    <w:rsid w:val="007F0ED7"/>
    <w:rsid w:val="00835E63"/>
    <w:rsid w:val="0083611F"/>
    <w:rsid w:val="00871285"/>
    <w:rsid w:val="00902EAA"/>
    <w:rsid w:val="00993602"/>
    <w:rsid w:val="00A021B5"/>
    <w:rsid w:val="00A51D45"/>
    <w:rsid w:val="00AA1A27"/>
    <w:rsid w:val="00AC5397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2019-09-26T06:51:00Z</dcterms:created>
  <dcterms:modified xsi:type="dcterms:W3CDTF">2019-09-26T06:51:00Z</dcterms:modified>
</cp:coreProperties>
</file>