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AD" w:rsidRDefault="004E08AD" w:rsidP="004E08A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E08AD" w:rsidRDefault="004E08AD" w:rsidP="004E08A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E08AD" w:rsidRDefault="004E08AD" w:rsidP="004E08A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4230A263B8F452084EC99EF5A22B8B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graham bell &lt;grahambell347@gmail.com&gt;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12:52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$10,000 cash limit</w:t>
      </w:r>
    </w:p>
    <w:p w:rsidR="004E08AD" w:rsidRDefault="004E08AD" w:rsidP="004E08AD"/>
    <w:p w:rsidR="004E08AD" w:rsidRDefault="004E08AD" w:rsidP="004E08AD">
      <w:r>
        <w:t>If you thieving bastards in Canberra enact this legislation, you will be lighting the fuse to a 2nd Eureka Stockade...</w:t>
      </w:r>
    </w:p>
    <w:p w:rsidR="004E08AD" w:rsidRDefault="004E08AD" w:rsidP="004E08AD">
      <w:r>
        <w:t xml:space="preserve">It's got nothing to </w:t>
      </w:r>
      <w:proofErr w:type="gramStart"/>
      <w:r>
        <w:t>do ,</w:t>
      </w:r>
      <w:proofErr w:type="gramEnd"/>
      <w:r>
        <w:t xml:space="preserve"> whatsoever, with the Black </w:t>
      </w:r>
      <w:proofErr w:type="spellStart"/>
      <w:r>
        <w:t>Economy..</w:t>
      </w:r>
      <w:proofErr w:type="gramStart"/>
      <w:r>
        <w:t>we</w:t>
      </w:r>
      <w:proofErr w:type="spellEnd"/>
      <w:proofErr w:type="gramEnd"/>
      <w:r>
        <w:t xml:space="preserve"> are not idiots out here!..</w:t>
      </w:r>
    </w:p>
    <w:p w:rsidR="004E08AD" w:rsidRDefault="004E08AD" w:rsidP="004E08AD">
      <w:r>
        <w:t>Do it at your own electoral peril!!</w:t>
      </w:r>
      <w:bookmarkEnd w:id="1"/>
    </w:p>
    <w:p w:rsidR="00736152" w:rsidRPr="004E08AD" w:rsidRDefault="00736152" w:rsidP="004E08AD">
      <w:bookmarkStart w:id="2" w:name="_GoBack"/>
      <w:bookmarkEnd w:id="2"/>
    </w:p>
    <w:sectPr w:rsidR="00736152" w:rsidRPr="004E08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4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44AED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45D5"/>
    <w:rsid w:val="00897D0D"/>
    <w:rsid w:val="008B3C24"/>
    <w:rsid w:val="008B7334"/>
    <w:rsid w:val="008B74EE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4436"/>
    <w:rsid w:val="00AA5889"/>
    <w:rsid w:val="00AB7B0D"/>
    <w:rsid w:val="00AC477E"/>
    <w:rsid w:val="00AC799A"/>
    <w:rsid w:val="00AD26C3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2019-09-30T05:54:00Z</dcterms:created>
  <dcterms:modified xsi:type="dcterms:W3CDTF">2019-09-30T05:54:00Z</dcterms:modified>
</cp:coreProperties>
</file>